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C26EB" w:rsidR="001075B5" w:rsidP="009C26EB" w:rsidRDefault="001075B5" w14:paraId="5AD63594" w14:textId="741F61B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26E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2F3E093" wp14:editId="0E4BF7DF">
            <wp:simplePos x="0" y="0"/>
            <wp:positionH relativeFrom="column">
              <wp:posOffset>405765</wp:posOffset>
            </wp:positionH>
            <wp:positionV relativeFrom="paragraph">
              <wp:posOffset>-69640</wp:posOffset>
            </wp:positionV>
            <wp:extent cx="1219200" cy="606552"/>
            <wp:effectExtent l="0" t="0" r="0" b="3175"/>
            <wp:wrapNone/>
            <wp:docPr id="1890623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23109" name="Picture 18906231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6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6EB">
        <w:rPr>
          <w:rFonts w:ascii="Times New Roman" w:hAnsi="Times New Roman" w:cs="Times New Roman"/>
          <w:b/>
          <w:bCs/>
        </w:rPr>
        <w:t>TRANSMITTAL PROCESS</w:t>
      </w:r>
    </w:p>
    <w:p w:rsidRPr="009C26EB" w:rsidR="001075B5" w:rsidP="009C26EB" w:rsidRDefault="001075B5" w14:paraId="640D3D0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26EB">
        <w:rPr>
          <w:rFonts w:ascii="Times New Roman" w:hAnsi="Times New Roman" w:cs="Times New Roman"/>
          <w:b/>
          <w:bCs/>
        </w:rPr>
        <w:t>CURRICULAR REVISIONS</w:t>
      </w:r>
    </w:p>
    <w:p w:rsidRPr="009C26EB" w:rsidR="001075B5" w:rsidP="009C26EB" w:rsidRDefault="001075B5" w14:paraId="139E64D1" w14:textId="03F4DE9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26EB">
        <w:rPr>
          <w:rFonts w:ascii="Times New Roman" w:hAnsi="Times New Roman" w:cs="Times New Roman"/>
          <w:b/>
          <w:bCs/>
        </w:rPr>
        <w:t>HAMPTON UNIVERSITY</w:t>
      </w:r>
    </w:p>
    <w:p w:rsidRPr="009C26EB" w:rsidR="001075B5" w:rsidP="001075B5" w:rsidRDefault="001075B5" w14:paraId="76F44B7B" w14:textId="77777777">
      <w:pPr>
        <w:rPr>
          <w:rFonts w:ascii="Times New Roman" w:hAnsi="Times New Roman" w:cs="Times New Roman"/>
        </w:rPr>
      </w:pPr>
    </w:p>
    <w:p w:rsidRPr="009C26EB" w:rsidR="001075B5" w:rsidP="009C26EB" w:rsidRDefault="001075B5" w14:paraId="065195CD" w14:textId="701F0DF0">
      <w:pPr>
        <w:spacing w:line="240" w:lineRule="auto"/>
        <w:rPr>
          <w:rFonts w:ascii="Times New Roman" w:hAnsi="Times New Roman" w:cs="Times New Roman"/>
        </w:rPr>
      </w:pPr>
      <w:r w:rsidRPr="009C26EB">
        <w:rPr>
          <w:rFonts w:ascii="Times New Roman" w:hAnsi="Times New Roman" w:cs="Times New Roman"/>
        </w:rPr>
        <w:t>A completed copy of this form must accompany all requests for curricular revisions. The signature of each area reflects the approval by that area.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081"/>
        <w:gridCol w:w="783"/>
        <w:gridCol w:w="786"/>
        <w:gridCol w:w="3787"/>
        <w:gridCol w:w="1353"/>
      </w:tblGrid>
      <w:tr w:rsidRPr="000502C3" w:rsidR="00500DB4" w:rsidTr="00516A88" w14:paraId="24FBD5C0" w14:textId="77777777">
        <w:trPr>
          <w:trHeight w:val="432"/>
          <w:jc w:val="center"/>
        </w:trPr>
        <w:tc>
          <w:tcPr>
            <w:tcW w:w="1891" w:type="pct"/>
            <w:shd w:val="clear" w:color="auto" w:fill="DAE9F7" w:themeFill="text2" w:themeFillTint="1A"/>
            <w:vAlign w:val="bottom"/>
          </w:tcPr>
          <w:p w:rsidRPr="000502C3" w:rsidR="001075B5" w:rsidP="00A775E2" w:rsidRDefault="001075B5" w14:paraId="47D63D3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AREA</w:t>
            </w:r>
          </w:p>
        </w:tc>
        <w:tc>
          <w:tcPr>
            <w:tcW w:w="727" w:type="pct"/>
            <w:gridSpan w:val="2"/>
            <w:shd w:val="clear" w:color="auto" w:fill="DAE9F7" w:themeFill="text2" w:themeFillTint="1A"/>
            <w:vAlign w:val="bottom"/>
          </w:tcPr>
          <w:p w:rsidRPr="000502C3" w:rsidR="001075B5" w:rsidP="00A775E2" w:rsidRDefault="001075B5" w14:paraId="00F785C2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APPROVED</w:t>
            </w:r>
          </w:p>
        </w:tc>
        <w:tc>
          <w:tcPr>
            <w:tcW w:w="1755" w:type="pct"/>
            <w:shd w:val="clear" w:color="auto" w:fill="DAE9F7" w:themeFill="text2" w:themeFillTint="1A"/>
            <w:vAlign w:val="bottom"/>
          </w:tcPr>
          <w:p w:rsidRPr="000502C3" w:rsidR="001075B5" w:rsidP="00A775E2" w:rsidRDefault="001075B5" w14:paraId="32D312FB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628" w:type="pct"/>
            <w:shd w:val="clear" w:color="auto" w:fill="DAE9F7" w:themeFill="text2" w:themeFillTint="1A"/>
            <w:vAlign w:val="bottom"/>
          </w:tcPr>
          <w:p w:rsidRPr="000502C3" w:rsidR="001075B5" w:rsidP="00A775E2" w:rsidRDefault="001075B5" w14:paraId="668C072A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</w:tr>
      <w:tr w:rsidRPr="000502C3" w:rsidR="001075B5" w:rsidTr="00516A88" w14:paraId="27CCE70E" w14:textId="77777777">
        <w:trPr>
          <w:trHeight w:val="432"/>
          <w:jc w:val="center"/>
        </w:trPr>
        <w:tc>
          <w:tcPr>
            <w:tcW w:w="1891" w:type="pct"/>
            <w:vAlign w:val="bottom"/>
          </w:tcPr>
          <w:p w:rsidRPr="000502C3" w:rsidR="001075B5" w:rsidP="00A775E2" w:rsidRDefault="001075B5" w14:paraId="6C43EFBA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A775E2" w:rsidRDefault="001075B5" w14:paraId="0550AFA1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363" w:type="pct"/>
            <w:vAlign w:val="bottom"/>
          </w:tcPr>
          <w:p w:rsidRPr="000502C3" w:rsidR="001075B5" w:rsidP="00A775E2" w:rsidRDefault="001075B5" w14:paraId="036E6D1D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755" w:type="pct"/>
            <w:vAlign w:val="bottom"/>
          </w:tcPr>
          <w:p w:rsidRPr="000502C3" w:rsidR="001075B5" w:rsidP="00A775E2" w:rsidRDefault="001075B5" w14:paraId="3E5C98CC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A775E2" w:rsidRDefault="001075B5" w14:paraId="015EAAD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1075B5" w:rsidTr="00516A88" w14:paraId="47FA65AD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7AC8BB9B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Department Faculty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01D22582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75F58F3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68842A84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315FEC56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16A88" w:rsidTr="00516A88" w14:paraId="48738D97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516A88" w:rsidP="00516A88" w:rsidRDefault="00516A88" w14:paraId="6C1B6DCB" w14:textId="1333E94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Program Planning Council</w:t>
            </w:r>
          </w:p>
        </w:tc>
        <w:tc>
          <w:tcPr>
            <w:tcW w:w="363" w:type="pct"/>
            <w:vAlign w:val="bottom"/>
          </w:tcPr>
          <w:p w:rsidRPr="000502C3" w:rsidR="00516A88" w:rsidP="00516A88" w:rsidRDefault="00516A88" w14:paraId="734FFDAD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516A88" w:rsidP="00516A88" w:rsidRDefault="00516A88" w14:paraId="5EC3DCA4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516A88" w:rsidP="00516A88" w:rsidRDefault="00516A88" w14:paraId="1AF47717" w14:textId="278BDAD3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516A88" w:rsidP="00516A88" w:rsidRDefault="00516A88" w14:paraId="2F897C55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16A88" w:rsidTr="00516A88" w14:paraId="480FC0A8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516A88" w:rsidP="00516A88" w:rsidRDefault="00516A88" w14:paraId="140BA2FD" w14:textId="49891140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School Faculty</w:t>
            </w:r>
          </w:p>
        </w:tc>
        <w:tc>
          <w:tcPr>
            <w:tcW w:w="363" w:type="pct"/>
            <w:vAlign w:val="bottom"/>
          </w:tcPr>
          <w:p w:rsidRPr="000502C3" w:rsidR="00516A88" w:rsidP="00516A88" w:rsidRDefault="00516A88" w14:paraId="1D78822E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516A88" w:rsidP="00516A88" w:rsidRDefault="00516A88" w14:paraId="3326D004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516A88" w:rsidP="00516A88" w:rsidRDefault="00516A88" w14:paraId="7306F0DB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516A88" w:rsidP="00516A88" w:rsidRDefault="00516A88" w14:paraId="6C5305BB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1075B5" w:rsidTr="00516A88" w14:paraId="496F8F3C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516A88" w14:paraId="1F5ED243" w14:textId="3B569E6E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School Dean Review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13B5170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2541345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181F4C6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019843D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1075B5" w:rsidTr="00516A88" w14:paraId="5F3F2E43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57D6BB80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Chief Financial Officer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63E4067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3DD93C2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1E58918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6DC95141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00DB4" w:rsidTr="00516A88" w14:paraId="7C7DD0AA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15DE9FBA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Registrar Review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18A25ED1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281C2CE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BF35D80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2256F18F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00DB4" w:rsidTr="00516A88" w14:paraId="57D5E52B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01BB022C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Graduate Council (</w:t>
            </w:r>
            <w:r w:rsidRPr="00D559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If applicable</w:t>
            </w: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7E4F018F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37FBD844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3A48949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6A33948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00DB4" w:rsidTr="00516A88" w14:paraId="1EA1EFA6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43C59290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Long Range Planning Council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0D948664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15F46945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C7745B8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66BA92E3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00DB4" w:rsidTr="00516A88" w14:paraId="09667AC9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45737D55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Committee on the Instructional Program 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7A9C1166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505468FE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514CCAB0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0A08A9CB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Pr="000502C3" w:rsidR="00500DB4" w:rsidTr="00516A88" w14:paraId="6BAAAE59" w14:textId="77777777">
        <w:trPr>
          <w:trHeight w:val="461"/>
          <w:jc w:val="center"/>
        </w:trPr>
        <w:tc>
          <w:tcPr>
            <w:tcW w:w="1891" w:type="pct"/>
            <w:vAlign w:val="bottom"/>
          </w:tcPr>
          <w:p w:rsidRPr="000502C3" w:rsidR="001075B5" w:rsidP="00375649" w:rsidRDefault="001075B5" w14:paraId="3B8120AD" w14:textId="77777777">
            <w:pPr>
              <w:spacing w:line="204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02C3">
              <w:rPr>
                <w:rFonts w:ascii="Times New Roman" w:hAnsi="Times New Roman" w:cs="Times New Roman"/>
                <w:bCs/>
                <w:sz w:val="24"/>
                <w:szCs w:val="24"/>
              </w:rPr>
              <w:t>Faculty Secretary (Represents approval by Hampton University Faculty*</w:t>
            </w: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63CF5467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  <w:vAlign w:val="bottom"/>
          </w:tcPr>
          <w:p w:rsidRPr="000502C3" w:rsidR="001075B5" w:rsidP="00375649" w:rsidRDefault="001075B5" w14:paraId="23E5DF2B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pct"/>
            <w:vAlign w:val="bottom"/>
          </w:tcPr>
          <w:p w:rsidRPr="000502C3" w:rsidR="001075B5" w:rsidP="00375649" w:rsidRDefault="001075B5" w14:paraId="44AF2FBD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pct"/>
            <w:vAlign w:val="bottom"/>
          </w:tcPr>
          <w:p w:rsidRPr="000502C3" w:rsidR="001075B5" w:rsidP="00375649" w:rsidRDefault="001075B5" w14:paraId="0FC74B91" w14:textId="77777777">
            <w:pPr>
              <w:spacing w:line="20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Pr="00BE62B8" w:rsidR="001075B5" w:rsidP="001075B5" w:rsidRDefault="001075B5" w14:paraId="268D5A6E" w14:textId="77777777">
      <w:pPr>
        <w:spacing w:before="76"/>
        <w:ind w:left="120"/>
        <w:rPr>
          <w:rFonts w:ascii="Times New Roman" w:hAnsi="Times New Roman" w:eastAsia="Times New Roman" w:cs="Times New Roman"/>
          <w:i/>
          <w:iCs/>
        </w:rPr>
      </w:pPr>
      <w:r w:rsidRPr="00BE62B8">
        <w:rPr>
          <w:rFonts w:ascii="Times New Roman"/>
          <w:i/>
          <w:iCs/>
          <w:spacing w:val="-1"/>
          <w:szCs w:val="32"/>
        </w:rPr>
        <w:t>*Approvals</w:t>
      </w:r>
      <w:r w:rsidRPr="00BE62B8">
        <w:rPr>
          <w:rFonts w:ascii="Times New Roman"/>
          <w:i/>
          <w:iCs/>
          <w:szCs w:val="32"/>
        </w:rPr>
        <w:t xml:space="preserve"> by</w:t>
      </w:r>
      <w:r w:rsidRPr="00BE62B8">
        <w:rPr>
          <w:rFonts w:ascii="Times New Roman"/>
          <w:i/>
          <w:iCs/>
          <w:spacing w:val="-4"/>
          <w:szCs w:val="32"/>
        </w:rPr>
        <w:t xml:space="preserve"> </w:t>
      </w:r>
      <w:r w:rsidRPr="00BE62B8">
        <w:rPr>
          <w:rFonts w:ascii="Times New Roman"/>
          <w:i/>
          <w:iCs/>
          <w:spacing w:val="-1"/>
          <w:szCs w:val="32"/>
        </w:rPr>
        <w:t>each</w:t>
      </w:r>
      <w:r w:rsidRPr="00BE62B8">
        <w:rPr>
          <w:rFonts w:ascii="Times New Roman"/>
          <w:i/>
          <w:iCs/>
          <w:spacing w:val="1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of</w:t>
      </w:r>
      <w:r w:rsidRPr="00BE62B8">
        <w:rPr>
          <w:rFonts w:ascii="Times New Roman"/>
          <w:i/>
          <w:iCs/>
          <w:spacing w:val="-2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the</w:t>
      </w:r>
      <w:r w:rsidRPr="00BE62B8">
        <w:rPr>
          <w:rFonts w:ascii="Times New Roman"/>
          <w:i/>
          <w:iCs/>
          <w:spacing w:val="-1"/>
          <w:szCs w:val="32"/>
        </w:rPr>
        <w:t xml:space="preserve"> above areas</w:t>
      </w:r>
      <w:r w:rsidRPr="00BE62B8">
        <w:rPr>
          <w:rFonts w:ascii="Times New Roman"/>
          <w:i/>
          <w:iCs/>
          <w:szCs w:val="32"/>
        </w:rPr>
        <w:t xml:space="preserve"> are</w:t>
      </w:r>
      <w:r w:rsidRPr="00BE62B8">
        <w:rPr>
          <w:rFonts w:ascii="Times New Roman"/>
          <w:i/>
          <w:iCs/>
          <w:spacing w:val="-1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required</w:t>
      </w:r>
      <w:r w:rsidRPr="00BE62B8">
        <w:rPr>
          <w:rFonts w:ascii="Times New Roman"/>
          <w:i/>
          <w:iCs/>
          <w:spacing w:val="1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 xml:space="preserve">prior </w:t>
      </w:r>
      <w:r w:rsidRPr="00BE62B8">
        <w:rPr>
          <w:rFonts w:ascii="Times New Roman"/>
          <w:i/>
          <w:iCs/>
          <w:spacing w:val="-1"/>
          <w:szCs w:val="32"/>
        </w:rPr>
        <w:t>to</w:t>
      </w:r>
      <w:r w:rsidRPr="00BE62B8">
        <w:rPr>
          <w:rFonts w:ascii="Times New Roman"/>
          <w:i/>
          <w:iCs/>
          <w:spacing w:val="1"/>
          <w:szCs w:val="32"/>
        </w:rPr>
        <w:t xml:space="preserve"> </w:t>
      </w:r>
      <w:r w:rsidRPr="00BE62B8">
        <w:rPr>
          <w:rFonts w:ascii="Times New Roman"/>
          <w:i/>
          <w:iCs/>
          <w:spacing w:val="-1"/>
          <w:szCs w:val="32"/>
        </w:rPr>
        <w:t>the submission</w:t>
      </w:r>
      <w:r w:rsidRPr="00BE62B8">
        <w:rPr>
          <w:rFonts w:ascii="Times New Roman"/>
          <w:i/>
          <w:iCs/>
          <w:spacing w:val="1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of</w:t>
      </w:r>
      <w:r w:rsidRPr="00BE62B8">
        <w:rPr>
          <w:rFonts w:ascii="Times New Roman"/>
          <w:i/>
          <w:iCs/>
          <w:spacing w:val="-2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proposed</w:t>
      </w:r>
      <w:r w:rsidRPr="00BE62B8">
        <w:rPr>
          <w:rFonts w:ascii="Times New Roman"/>
          <w:i/>
          <w:iCs/>
          <w:spacing w:val="1"/>
          <w:szCs w:val="32"/>
        </w:rPr>
        <w:t xml:space="preserve"> </w:t>
      </w:r>
      <w:r w:rsidRPr="00BE62B8">
        <w:rPr>
          <w:rFonts w:ascii="Times New Roman"/>
          <w:i/>
          <w:iCs/>
          <w:spacing w:val="-1"/>
          <w:szCs w:val="32"/>
        </w:rPr>
        <w:t>curricular</w:t>
      </w:r>
      <w:r w:rsidRPr="00BE62B8">
        <w:rPr>
          <w:rFonts w:ascii="Times New Roman"/>
          <w:i/>
          <w:iCs/>
          <w:szCs w:val="32"/>
        </w:rPr>
        <w:t xml:space="preserve"> </w:t>
      </w:r>
      <w:r w:rsidRPr="00BE62B8">
        <w:rPr>
          <w:rFonts w:ascii="Times New Roman"/>
          <w:i/>
          <w:iCs/>
          <w:spacing w:val="-1"/>
          <w:szCs w:val="32"/>
        </w:rPr>
        <w:t>changes</w:t>
      </w:r>
      <w:r w:rsidRPr="00BE62B8">
        <w:rPr>
          <w:rFonts w:ascii="Times New Roman"/>
          <w:i/>
          <w:iCs/>
          <w:szCs w:val="32"/>
        </w:rPr>
        <w:t xml:space="preserve"> to</w:t>
      </w:r>
      <w:r w:rsidRPr="00BE62B8">
        <w:rPr>
          <w:rFonts w:ascii="Times New Roman"/>
          <w:i/>
          <w:iCs/>
          <w:spacing w:val="2"/>
          <w:szCs w:val="32"/>
        </w:rPr>
        <w:t xml:space="preserve"> </w:t>
      </w:r>
      <w:r w:rsidRPr="00BE62B8">
        <w:rPr>
          <w:rFonts w:ascii="Times New Roman"/>
          <w:i/>
          <w:iCs/>
          <w:szCs w:val="32"/>
        </w:rPr>
        <w:t>the</w:t>
      </w:r>
      <w:r w:rsidRPr="00BE62B8">
        <w:rPr>
          <w:rFonts w:ascii="Times New Roman"/>
          <w:i/>
          <w:iCs/>
          <w:spacing w:val="-1"/>
          <w:szCs w:val="32"/>
        </w:rPr>
        <w:t xml:space="preserve"> faculty.</w:t>
      </w:r>
    </w:p>
    <w:p w:rsidRPr="00D55963" w:rsidR="001075B5" w:rsidP="001075B5" w:rsidRDefault="001075B5" w14:paraId="17D2E569" w14:textId="77777777">
      <w:pPr>
        <w:spacing w:line="204" w:lineRule="exact"/>
        <w:ind w:left="120"/>
        <w:rPr>
          <w:rFonts w:ascii="Times New Roman"/>
          <w:b/>
          <w:szCs w:val="32"/>
        </w:rPr>
      </w:pPr>
    </w:p>
    <w:p w:rsidRPr="00D55963" w:rsidR="001075B5" w:rsidP="001075B5" w:rsidRDefault="001075B5" w14:paraId="10B7B082" w14:textId="7115F359">
      <w:pPr>
        <w:spacing w:line="204" w:lineRule="exact"/>
        <w:ind w:left="120"/>
        <w:rPr>
          <w:rFonts w:ascii="Times New Roman"/>
          <w:b/>
          <w:szCs w:val="32"/>
        </w:rPr>
      </w:pPr>
      <w:r w:rsidRPr="00D55963">
        <w:rPr>
          <w:rFonts w:ascii="Times New Roman"/>
          <w:b/>
          <w:szCs w:val="32"/>
        </w:rPr>
        <w:t>Please provide a rationale if the revision is denied or returned for corrective action</w:t>
      </w:r>
      <w:r w:rsidR="00B4167A">
        <w:rPr>
          <w:rFonts w:ascii="Times New Roman"/>
          <w:b/>
          <w:szCs w:val="32"/>
        </w:rPr>
        <w:t>.</w:t>
      </w:r>
    </w:p>
    <w:p w:rsidR="001075B5" w:rsidP="001075B5" w:rsidRDefault="001075B5" w14:paraId="4B87BD89" w14:textId="61D53568">
      <w:pPr>
        <w:spacing w:line="204" w:lineRule="exact"/>
        <w:ind w:left="120"/>
        <w:rPr>
          <w:rFonts w:ascii="Times New Roman"/>
          <w:b/>
          <w:sz w:val="18"/>
        </w:rPr>
      </w:pPr>
    </w:p>
    <w:p w:rsidR="001075B5" w:rsidP="001075B5" w:rsidRDefault="001075B5" w14:paraId="27EAEB0A" w14:textId="4064642F">
      <w:r>
        <w:rPr>
          <w:noProof/>
        </w:rPr>
        <mc:AlternateContent>
          <mc:Choice Requires="wps">
            <w:drawing>
              <wp:inline distT="0" distB="0" distL="0" distR="0" wp14:anchorId="666424AE" wp14:editId="3A3B4691">
                <wp:extent cx="6858000" cy="1828800"/>
                <wp:effectExtent l="0" t="0" r="19050" b="19050"/>
                <wp:docPr id="827300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5B5" w:rsidP="001075B5" w:rsidRDefault="001075B5" w14:paraId="71B824B0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66424AE">
                <v:stroke joinstyle="miter"/>
                <v:path gradientshapeok="t" o:connecttype="rect"/>
              </v:shapetype>
              <v:shape id="Text Box 2" style="width:540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">
                <v:textbox>
                  <w:txbxContent>
                    <w:p w:rsidR="001075B5" w:rsidP="001075B5" w:rsidRDefault="001075B5" w14:paraId="71B824B0" w14:textId="77777777"/>
                  </w:txbxContent>
                </v:textbox>
                <w10:anchorlock/>
              </v:shape>
            </w:pict>
          </mc:Fallback>
        </mc:AlternateContent>
      </w:r>
    </w:p>
    <w:p w:rsidRPr="008F4B5C" w:rsidR="00BC5EA9" w:rsidP="00375649" w:rsidRDefault="00BC5EA9" w14:paraId="4C64D59B" w14:textId="77777777">
      <w:pPr>
        <w:pStyle w:val="BodyText"/>
        <w:spacing w:before="50"/>
        <w:ind w:left="0" w:right="59" w:firstLine="0"/>
        <w:jc w:val="center"/>
        <w:rPr>
          <w:rFonts w:cs="Times New Roman"/>
          <w:b w:val="0"/>
          <w:bCs w:val="0"/>
          <w:sz w:val="24"/>
          <w:szCs w:val="24"/>
        </w:rPr>
      </w:pPr>
      <w:proofErr w:type="gramStart"/>
      <w:r w:rsidRPr="008F4B5C">
        <w:rPr>
          <w:rFonts w:cs="Times New Roman"/>
          <w:spacing w:val="-1"/>
          <w:sz w:val="24"/>
          <w:szCs w:val="24"/>
        </w:rPr>
        <w:lastRenderedPageBreak/>
        <w:t>LONG</w:t>
      </w:r>
      <w:r w:rsidRPr="008F4B5C">
        <w:rPr>
          <w:rFonts w:cs="Times New Roman"/>
          <w:spacing w:val="-2"/>
          <w:sz w:val="24"/>
          <w:szCs w:val="24"/>
        </w:rPr>
        <w:t xml:space="preserve"> RANGE</w:t>
      </w:r>
      <w:proofErr w:type="gramEnd"/>
      <w:r w:rsidRPr="008F4B5C">
        <w:rPr>
          <w:rFonts w:cs="Times New Roman"/>
          <w:spacing w:val="-1"/>
          <w:sz w:val="24"/>
          <w:szCs w:val="24"/>
        </w:rPr>
        <w:t xml:space="preserve"> PLANNING</w:t>
      </w:r>
      <w:r w:rsidRPr="008F4B5C">
        <w:rPr>
          <w:rFonts w:cs="Times New Roman"/>
          <w:spacing w:val="-2"/>
          <w:sz w:val="24"/>
          <w:szCs w:val="24"/>
        </w:rPr>
        <w:t xml:space="preserve"> COUNCIL</w:t>
      </w:r>
    </w:p>
    <w:p w:rsidRPr="008F4B5C" w:rsidR="00BC5EA9" w:rsidP="00BC5EA9" w:rsidRDefault="00BC5EA9" w14:paraId="2C74C33E" w14:textId="77777777">
      <w:pPr>
        <w:pStyle w:val="BodyText"/>
        <w:spacing w:before="0"/>
        <w:ind w:left="0" w:right="57" w:firstLine="0"/>
        <w:jc w:val="center"/>
        <w:rPr>
          <w:rFonts w:cs="Times New Roman"/>
          <w:spacing w:val="-1"/>
          <w:sz w:val="24"/>
          <w:szCs w:val="24"/>
        </w:rPr>
      </w:pPr>
      <w:r w:rsidRPr="008F4B5C">
        <w:rPr>
          <w:rFonts w:cs="Times New Roman"/>
          <w:spacing w:val="-1"/>
          <w:sz w:val="24"/>
          <w:szCs w:val="24"/>
        </w:rPr>
        <w:t>(Proposed</w:t>
      </w:r>
      <w:r w:rsidRPr="008F4B5C">
        <w:rPr>
          <w:rFonts w:cs="Times New Roman"/>
          <w:sz w:val="24"/>
          <w:szCs w:val="24"/>
        </w:rPr>
        <w:t xml:space="preserve"> </w:t>
      </w:r>
      <w:r w:rsidRPr="008F4B5C">
        <w:rPr>
          <w:rFonts w:cs="Times New Roman"/>
          <w:spacing w:val="-1"/>
          <w:sz w:val="24"/>
          <w:szCs w:val="24"/>
        </w:rPr>
        <w:t>Curricular</w:t>
      </w:r>
      <w:r w:rsidRPr="008F4B5C">
        <w:rPr>
          <w:rFonts w:cs="Times New Roman"/>
          <w:sz w:val="24"/>
          <w:szCs w:val="24"/>
        </w:rPr>
        <w:t xml:space="preserve"> </w:t>
      </w:r>
      <w:r w:rsidRPr="008F4B5C">
        <w:rPr>
          <w:rFonts w:cs="Times New Roman"/>
          <w:spacing w:val="-1"/>
          <w:sz w:val="24"/>
          <w:szCs w:val="24"/>
        </w:rPr>
        <w:t>Revisions)</w:t>
      </w:r>
    </w:p>
    <w:p w:rsidRPr="008F4B5C" w:rsidR="00BC5EA9" w:rsidP="00BC5EA9" w:rsidRDefault="00BC5EA9" w14:paraId="3A397D90" w14:textId="77777777">
      <w:pPr>
        <w:pStyle w:val="BodyText"/>
        <w:spacing w:before="0"/>
        <w:ind w:left="0" w:right="57" w:firstLine="0"/>
        <w:jc w:val="center"/>
        <w:rPr>
          <w:rFonts w:cs="Times New Roman"/>
          <w:b w:val="0"/>
          <w:bCs w:val="0"/>
          <w:sz w:val="24"/>
          <w:szCs w:val="24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29"/>
        <w:gridCol w:w="6571"/>
      </w:tblGrid>
      <w:tr w:rsidRPr="008F4B5C" w:rsidR="009A13A5" w:rsidTr="0035093A" w14:paraId="28F6A9B2" w14:textId="77777777">
        <w:trPr>
          <w:trHeight w:val="360"/>
        </w:trPr>
        <w:tc>
          <w:tcPr>
            <w:tcW w:w="1958" w:type="pct"/>
          </w:tcPr>
          <w:p w:rsidRPr="008F4B5C" w:rsidR="00BC5EA9" w:rsidP="00375649" w:rsidRDefault="00BC5EA9" w14:paraId="5E12F8C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Person Completing the Form</w:t>
            </w:r>
          </w:p>
        </w:tc>
        <w:tc>
          <w:tcPr>
            <w:tcW w:w="3042" w:type="pct"/>
            <w:tcBorders>
              <w:bottom w:val="single" w:color="auto" w:sz="4" w:space="0"/>
            </w:tcBorders>
          </w:tcPr>
          <w:p w:rsidRPr="008F4B5C" w:rsidR="00BC5EA9" w:rsidP="00375649" w:rsidRDefault="00BC5EA9" w14:paraId="18DE73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8F4B5C" w:rsidR="00BC5EA9" w:rsidP="00BC5EA9" w:rsidRDefault="00BC5EA9" w14:paraId="7D523D86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04"/>
        <w:gridCol w:w="5825"/>
        <w:gridCol w:w="776"/>
        <w:gridCol w:w="2395"/>
      </w:tblGrid>
      <w:tr w:rsidRPr="008F4B5C" w:rsidR="00BC5EA9" w:rsidTr="0035093A" w14:paraId="053557F3" w14:textId="77777777">
        <w:trPr>
          <w:trHeight w:val="360"/>
        </w:trPr>
        <w:tc>
          <w:tcPr>
            <w:tcW w:w="1795" w:type="dxa"/>
          </w:tcPr>
          <w:p w:rsidRPr="008F4B5C" w:rsidR="00BC5EA9" w:rsidP="00BC5EA9" w:rsidRDefault="00BC5EA9" w14:paraId="003369CE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School/Division</w:t>
            </w:r>
          </w:p>
        </w:tc>
        <w:tc>
          <w:tcPr>
            <w:tcW w:w="6120" w:type="dxa"/>
            <w:tcBorders>
              <w:bottom w:val="single" w:color="auto" w:sz="4" w:space="0"/>
            </w:tcBorders>
          </w:tcPr>
          <w:p w:rsidRPr="008F4B5C" w:rsidR="00BC5EA9" w:rsidP="00BC5EA9" w:rsidRDefault="00BC5EA9" w14:paraId="5681565E" w14:textId="62EED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</w:tcPr>
          <w:p w:rsidRPr="008F4B5C" w:rsidR="00BC5EA9" w:rsidP="00BC5EA9" w:rsidRDefault="00BC5EA9" w14:paraId="28BAFCE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510" w:type="dxa"/>
            <w:tcBorders>
              <w:bottom w:val="single" w:color="auto" w:sz="4" w:space="0"/>
            </w:tcBorders>
          </w:tcPr>
          <w:p w:rsidRPr="008F4B5C" w:rsidR="00BC5EA9" w:rsidP="00BC5EA9" w:rsidRDefault="00BC5EA9" w14:paraId="3ADB2C0A" w14:textId="64B25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8F4B5C" w:rsidR="00BC5EA9" w:rsidP="00BC5EA9" w:rsidRDefault="00BC5EA9" w14:paraId="2C7154E3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64"/>
        <w:gridCol w:w="464"/>
        <w:gridCol w:w="199"/>
        <w:gridCol w:w="134"/>
        <w:gridCol w:w="1568"/>
        <w:gridCol w:w="6571"/>
      </w:tblGrid>
      <w:tr w:rsidRPr="008F4B5C" w:rsidR="009A13A5" w:rsidTr="0035093A" w14:paraId="0D8C3807" w14:textId="77777777">
        <w:trPr>
          <w:trHeight w:val="360"/>
        </w:trPr>
        <w:tc>
          <w:tcPr>
            <w:tcW w:w="5000" w:type="pct"/>
            <w:gridSpan w:val="6"/>
          </w:tcPr>
          <w:p w:rsidRPr="008F4B5C" w:rsidR="009A13A5" w:rsidP="00375649" w:rsidRDefault="009A13A5" w14:paraId="7B9B3D51" w14:textId="4E1F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Nature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of</w:t>
            </w: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Course</w:t>
            </w: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Involvement:</w:t>
            </w:r>
          </w:p>
        </w:tc>
      </w:tr>
      <w:tr w:rsidRPr="008F4B5C" w:rsidR="00D32D63" w:rsidTr="0035093A" w14:paraId="5F815AFB" w14:textId="77777777">
        <w:trPr>
          <w:trHeight w:val="360"/>
        </w:trPr>
        <w:tc>
          <w:tcPr>
            <w:tcW w:w="1232" w:type="pct"/>
            <w:gridSpan w:val="4"/>
          </w:tcPr>
          <w:p w:rsidRPr="008F4B5C" w:rsidR="00D32D63" w:rsidP="00CE51DC" w:rsidRDefault="00D32D63" w14:paraId="07780E8D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Only</w:t>
            </w:r>
          </w:p>
        </w:tc>
        <w:tc>
          <w:tcPr>
            <w:tcW w:w="3768" w:type="pct"/>
            <w:gridSpan w:val="2"/>
            <w:tcBorders>
              <w:bottom w:val="single" w:color="auto" w:sz="4" w:space="0"/>
            </w:tcBorders>
          </w:tcPr>
          <w:p w:rsidRPr="008F4B5C" w:rsidR="00D32D63" w:rsidP="00375649" w:rsidRDefault="00D32D63" w14:paraId="690AD4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D32D63" w:rsidTr="0035093A" w14:paraId="6123E97E" w14:textId="77777777">
        <w:trPr>
          <w:trHeight w:val="360"/>
        </w:trPr>
        <w:tc>
          <w:tcPr>
            <w:tcW w:w="1170" w:type="pct"/>
            <w:gridSpan w:val="3"/>
          </w:tcPr>
          <w:p w:rsidRPr="008F4B5C" w:rsidR="00D32D63" w:rsidP="00CE51DC" w:rsidRDefault="00D32D63" w14:paraId="3C185A94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School/Division</w:t>
            </w:r>
          </w:p>
        </w:tc>
        <w:tc>
          <w:tcPr>
            <w:tcW w:w="3830" w:type="pct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Pr="008F4B5C" w:rsidR="00D32D63" w:rsidP="00CE51DC" w:rsidRDefault="00D32D63" w14:paraId="211942C9" w14:textId="77777777">
            <w:p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D32D63" w:rsidTr="0035093A" w14:paraId="4FE79EB4" w14:textId="77777777">
        <w:trPr>
          <w:trHeight w:val="360"/>
        </w:trPr>
        <w:tc>
          <w:tcPr>
            <w:tcW w:w="1958" w:type="pct"/>
            <w:gridSpan w:val="5"/>
          </w:tcPr>
          <w:p w:rsidRPr="008F4B5C" w:rsidR="00D32D63" w:rsidP="00CE51DC" w:rsidRDefault="00D32D63" w14:paraId="1FE4FDDA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General Education Requirement</w:t>
            </w:r>
          </w:p>
        </w:tc>
        <w:tc>
          <w:tcPr>
            <w:tcW w:w="3042" w:type="pct"/>
            <w:tcBorders>
              <w:top w:val="single" w:color="auto" w:sz="4" w:space="0"/>
              <w:bottom w:val="single" w:color="auto" w:sz="4" w:space="0"/>
            </w:tcBorders>
          </w:tcPr>
          <w:p w:rsidRPr="008F4B5C" w:rsidR="00D32D63" w:rsidP="00375649" w:rsidRDefault="00D32D63" w14:paraId="4CD62F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9A13A5" w:rsidTr="0035093A" w14:paraId="2D74363F" w14:textId="77777777">
        <w:trPr>
          <w:trHeight w:val="360"/>
        </w:trPr>
        <w:tc>
          <w:tcPr>
            <w:tcW w:w="863" w:type="pct"/>
          </w:tcPr>
          <w:p w:rsidRPr="008F4B5C" w:rsidR="009A13A5" w:rsidP="00CE51DC" w:rsidRDefault="009A13A5" w14:paraId="0AE9C71B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Electives</w:t>
            </w:r>
          </w:p>
        </w:tc>
        <w:tc>
          <w:tcPr>
            <w:tcW w:w="4138" w:type="pct"/>
            <w:gridSpan w:val="5"/>
            <w:tcBorders>
              <w:bottom w:val="single" w:color="auto" w:sz="4" w:space="0"/>
            </w:tcBorders>
          </w:tcPr>
          <w:p w:rsidRPr="008F4B5C" w:rsidR="009A13A5" w:rsidP="00CE51DC" w:rsidRDefault="009A13A5" w14:paraId="00ADFA9E" w14:textId="77777777">
            <w:p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D32D63" w:rsidTr="0035093A" w14:paraId="05F48F37" w14:textId="77777777">
        <w:trPr>
          <w:trHeight w:val="360"/>
        </w:trPr>
        <w:tc>
          <w:tcPr>
            <w:tcW w:w="1078" w:type="pct"/>
            <w:gridSpan w:val="2"/>
          </w:tcPr>
          <w:p w:rsidRPr="008F4B5C" w:rsidR="00D32D63" w:rsidP="00CE51DC" w:rsidRDefault="00D32D63" w14:paraId="25D11F32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Studies Areas</w:t>
            </w:r>
          </w:p>
        </w:tc>
        <w:tc>
          <w:tcPr>
            <w:tcW w:w="3922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Pr="008F4B5C" w:rsidR="00D32D63" w:rsidP="00CE51DC" w:rsidRDefault="00D32D63" w14:paraId="07208755" w14:textId="77777777">
            <w:p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9A13A5" w:rsidTr="0035093A" w14:paraId="4E52C21C" w14:textId="77777777">
        <w:trPr>
          <w:trHeight w:val="360"/>
        </w:trPr>
        <w:tc>
          <w:tcPr>
            <w:tcW w:w="1170" w:type="pct"/>
            <w:gridSpan w:val="3"/>
          </w:tcPr>
          <w:p w:rsidRPr="008F4B5C" w:rsidR="009A13A5" w:rsidP="00CE51DC" w:rsidRDefault="009A13A5" w14:paraId="0BFB0472" w14:textId="77777777">
            <w:pPr>
              <w:pStyle w:val="ListParagraph"/>
              <w:numPr>
                <w:ilvl w:val="0"/>
                <w:numId w:val="1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(specify)</w:t>
            </w:r>
          </w:p>
        </w:tc>
        <w:tc>
          <w:tcPr>
            <w:tcW w:w="3830" w:type="pct"/>
            <w:gridSpan w:val="3"/>
            <w:tcBorders>
              <w:bottom w:val="single" w:color="auto" w:sz="4" w:space="0"/>
            </w:tcBorders>
          </w:tcPr>
          <w:p w:rsidRPr="008F4B5C" w:rsidR="009A13A5" w:rsidP="00CE51DC" w:rsidRDefault="009A13A5" w14:paraId="78A43358" w14:textId="77777777">
            <w:pPr>
              <w:ind w:left="3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8F4B5C" w:rsidR="00BC5EA9" w:rsidP="00BC5EA9" w:rsidRDefault="00BC5EA9" w14:paraId="57ED91D9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3625" w:type="pct"/>
        <w:tblLayout w:type="fixed"/>
        <w:tblLook w:val="04A0" w:firstRow="1" w:lastRow="0" w:firstColumn="1" w:lastColumn="0" w:noHBand="0" w:noVBand="1"/>
      </w:tblPr>
      <w:tblGrid>
        <w:gridCol w:w="6025"/>
        <w:gridCol w:w="900"/>
        <w:gridCol w:w="898"/>
      </w:tblGrid>
      <w:tr w:rsidRPr="008F4B5C" w:rsidR="00CE51DC" w:rsidTr="0035093A" w14:paraId="4015B1B2" w14:textId="77777777">
        <w:trPr>
          <w:trHeight w:val="360"/>
        </w:trPr>
        <w:tc>
          <w:tcPr>
            <w:tcW w:w="3851" w:type="pct"/>
          </w:tcPr>
          <w:p w:rsidRPr="008F4B5C" w:rsidR="00CE51DC" w:rsidP="00375649" w:rsidRDefault="00CE51DC" w14:paraId="18BE12E9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Change or Revision Proposed:</w:t>
            </w:r>
          </w:p>
        </w:tc>
        <w:tc>
          <w:tcPr>
            <w:tcW w:w="575" w:type="pct"/>
          </w:tcPr>
          <w:p w:rsidRPr="008F4B5C" w:rsidR="00CE51DC" w:rsidP="00375649" w:rsidRDefault="00CE51DC" w14:paraId="54E7E7AD" w14:textId="46EFAB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74" w:type="pct"/>
          </w:tcPr>
          <w:p w:rsidRPr="008F4B5C" w:rsidR="00CE51DC" w:rsidP="00375649" w:rsidRDefault="00CE51DC" w14:paraId="55F556F4" w14:textId="2DD34A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</w:tr>
      <w:tr w:rsidRPr="008F4B5C" w:rsidR="00CE51DC" w:rsidTr="0035093A" w14:paraId="394526F2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1B4ED873" w14:textId="3B3BCCBA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 Course</w:t>
            </w:r>
            <w:r w:rsidRPr="008F4B5C" w:rsid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575" w:type="pct"/>
          </w:tcPr>
          <w:p w:rsidRPr="008F4B5C" w:rsidR="00CE51DC" w:rsidP="00375649" w:rsidRDefault="00CE51DC" w14:paraId="671D3F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3AD28500" w14:textId="4219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35B3BF42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2CF3D281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New Program (include percentage of new content)</w:t>
            </w:r>
          </w:p>
        </w:tc>
        <w:tc>
          <w:tcPr>
            <w:tcW w:w="575" w:type="pct"/>
          </w:tcPr>
          <w:p w:rsidRPr="008F4B5C" w:rsidR="00CE51DC" w:rsidP="00375649" w:rsidRDefault="00CE51DC" w14:paraId="0998B3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20DF685F" w14:textId="490CC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77D11213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0D7C54F9" w14:textId="3F481112">
            <w:pPr>
              <w:pStyle w:val="ListParagraph"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Closure (must include a teach-out plan</w:t>
            </w:r>
            <w:r w:rsidR="008A2C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75" w:type="pct"/>
          </w:tcPr>
          <w:p w:rsidRPr="008F4B5C" w:rsidR="00CE51DC" w:rsidP="00375649" w:rsidRDefault="00CE51DC" w14:paraId="7A27199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75D497D1" w14:textId="40AE4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0BDEDF37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4BBD0A09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Revision,</w:t>
            </w: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no</w:t>
            </w:r>
            <w:r w:rsidRPr="008F4B5C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title</w:t>
            </w: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change</w:t>
            </w:r>
          </w:p>
        </w:tc>
        <w:tc>
          <w:tcPr>
            <w:tcW w:w="575" w:type="pct"/>
          </w:tcPr>
          <w:p w:rsidRPr="008F4B5C" w:rsidR="00CE51DC" w:rsidP="00375649" w:rsidRDefault="00CE51DC" w14:paraId="737092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2E36EAEA" w14:textId="1C408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452B5EF0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0025EA0C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Course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Revision,</w:t>
            </w:r>
            <w:r w:rsidRPr="008F4B5C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title</w:t>
            </w: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change</w:t>
            </w:r>
          </w:p>
        </w:tc>
        <w:tc>
          <w:tcPr>
            <w:tcW w:w="575" w:type="pct"/>
          </w:tcPr>
          <w:p w:rsidRPr="008F4B5C" w:rsidR="00CE51DC" w:rsidP="00375649" w:rsidRDefault="00CE51DC" w14:paraId="018311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49907027" w14:textId="3825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21D44856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2BE5EC17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 Revision, new title, same description</w:t>
            </w:r>
          </w:p>
        </w:tc>
        <w:tc>
          <w:tcPr>
            <w:tcW w:w="575" w:type="pct"/>
          </w:tcPr>
          <w:p w:rsidRPr="008F4B5C" w:rsidR="00CE51DC" w:rsidP="00375649" w:rsidRDefault="00CE51DC" w14:paraId="31A8E9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2E9EEC19" w14:textId="45964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8F4B5C" w:rsidTr="0035093A" w14:paraId="50C059D7" w14:textId="77777777">
        <w:trPr>
          <w:trHeight w:val="360"/>
        </w:trPr>
        <w:tc>
          <w:tcPr>
            <w:tcW w:w="3851" w:type="pct"/>
          </w:tcPr>
          <w:p w:rsidRPr="008F4B5C" w:rsidR="008F4B5C" w:rsidP="00CE51DC" w:rsidRDefault="008F4B5C" w14:paraId="415CC1FC" w14:textId="57ADE578">
            <w:pPr>
              <w:pStyle w:val="ListParagraph"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Global Substitution List </w:t>
            </w:r>
          </w:p>
        </w:tc>
        <w:tc>
          <w:tcPr>
            <w:tcW w:w="575" w:type="pct"/>
          </w:tcPr>
          <w:p w:rsidRPr="008F4B5C" w:rsidR="008F4B5C" w:rsidP="00375649" w:rsidRDefault="008F4B5C" w14:paraId="1E8ABF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8F4B5C" w:rsidP="00375649" w:rsidRDefault="008F4B5C" w14:paraId="4BE950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8F4B5C" w:rsidTr="0035093A" w14:paraId="27847B10" w14:textId="77777777">
        <w:trPr>
          <w:trHeight w:val="360"/>
        </w:trPr>
        <w:tc>
          <w:tcPr>
            <w:tcW w:w="3851" w:type="pct"/>
          </w:tcPr>
          <w:p w:rsidRPr="008F4B5C" w:rsidR="008F4B5C" w:rsidP="00CE51DC" w:rsidRDefault="008F4B5C" w14:paraId="48852ACA" w14:textId="193E11D3">
            <w:pPr>
              <w:pStyle w:val="ListParagraph"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Prerequisites</w:t>
            </w:r>
          </w:p>
        </w:tc>
        <w:tc>
          <w:tcPr>
            <w:tcW w:w="575" w:type="pct"/>
          </w:tcPr>
          <w:p w:rsidRPr="008F4B5C" w:rsidR="008F4B5C" w:rsidP="00375649" w:rsidRDefault="008F4B5C" w14:paraId="37C773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8F4B5C" w:rsidP="00375649" w:rsidRDefault="008F4B5C" w14:paraId="79A419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461AA225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67E7C921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Revision of Major Requirements</w:t>
            </w:r>
          </w:p>
        </w:tc>
        <w:tc>
          <w:tcPr>
            <w:tcW w:w="575" w:type="pct"/>
          </w:tcPr>
          <w:p w:rsidRPr="008F4B5C" w:rsidR="00CE51DC" w:rsidP="00375649" w:rsidRDefault="00CE51DC" w14:paraId="626486D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421BF88A" w14:textId="6A629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589BEFE2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6EA9DA45" w14:textId="5FA25BB7">
            <w:pPr>
              <w:pStyle w:val="ListParagraph"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Revision of Department Requirement</w:t>
            </w:r>
          </w:p>
        </w:tc>
        <w:tc>
          <w:tcPr>
            <w:tcW w:w="575" w:type="pct"/>
          </w:tcPr>
          <w:p w:rsidRPr="008F4B5C" w:rsidR="00CE51DC" w:rsidP="00375649" w:rsidRDefault="00CE51DC" w14:paraId="752A148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05278813" w14:textId="78E49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8F4B5C" w:rsidR="00CE51DC" w:rsidTr="0035093A" w14:paraId="678CF957" w14:textId="77777777">
        <w:trPr>
          <w:trHeight w:val="360"/>
        </w:trPr>
        <w:tc>
          <w:tcPr>
            <w:tcW w:w="3851" w:type="pct"/>
          </w:tcPr>
          <w:p w:rsidRPr="008F4B5C" w:rsidR="00CE51DC" w:rsidP="00CE51DC" w:rsidRDefault="00CE51DC" w14:paraId="06CB4162" w14:textId="77777777">
            <w:pPr>
              <w:pStyle w:val="ListParagraph"/>
              <w:widowControl/>
              <w:numPr>
                <w:ilvl w:val="0"/>
                <w:numId w:val="2"/>
              </w:numPr>
              <w:ind w:left="3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reinstated</w:t>
            </w:r>
          </w:p>
        </w:tc>
        <w:tc>
          <w:tcPr>
            <w:tcW w:w="575" w:type="pct"/>
          </w:tcPr>
          <w:p w:rsidRPr="008F4B5C" w:rsidR="00CE51DC" w:rsidP="00375649" w:rsidRDefault="00CE51DC" w14:paraId="5FFC9B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Pr="008F4B5C" w:rsidR="00CE51DC" w:rsidP="00375649" w:rsidRDefault="00CE51DC" w14:paraId="3E97FB35" w14:textId="13528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8F4B5C" w:rsidR="00CE51DC" w:rsidP="008F4B5C" w:rsidRDefault="00CE51DC" w14:paraId="46E526E6" w14:textId="777777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3625" w:type="pct"/>
        <w:tblLayout w:type="fixed"/>
        <w:tblLook w:val="04A0" w:firstRow="1" w:lastRow="0" w:firstColumn="1" w:lastColumn="0" w:noHBand="0" w:noVBand="1"/>
      </w:tblPr>
      <w:tblGrid>
        <w:gridCol w:w="1979"/>
        <w:gridCol w:w="5851"/>
      </w:tblGrid>
      <w:tr w:rsidRPr="008F4B5C" w:rsidR="00500DB4" w:rsidTr="0035093A" w14:paraId="700046D3" w14:textId="77777777">
        <w:trPr>
          <w:trHeight w:val="36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F4B5C" w:rsidR="00500DB4" w:rsidP="008F4B5C" w:rsidRDefault="00500DB4" w14:paraId="2FC3BAC1" w14:textId="40910174">
            <w:pPr>
              <w:pStyle w:val="ListParagraph"/>
              <w:numPr>
                <w:ilvl w:val="0"/>
                <w:numId w:val="2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Accreditation Requirements: </w:t>
            </w:r>
          </w:p>
        </w:tc>
      </w:tr>
      <w:tr w:rsidRPr="008F4B5C" w:rsidR="00CE51DC" w:rsidTr="0035093A" w14:paraId="1A51537B" w14:textId="77777777">
        <w:trPr>
          <w:trHeight w:val="360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:rsidRPr="008F4B5C" w:rsidR="00CE51DC" w:rsidP="008F4B5C" w:rsidRDefault="00CE51DC" w14:paraId="3C1076E1" w14:textId="7F239E4A">
            <w:pPr>
              <w:pStyle w:val="ListParagraph"/>
              <w:numPr>
                <w:ilvl w:val="0"/>
                <w:numId w:val="10"/>
              </w:numPr>
              <w:ind w:left="7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3736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8F4B5C" w:rsidR="00CE51DC" w:rsidP="00CE51DC" w:rsidRDefault="00CE51DC" w14:paraId="43BF3B43" w14:textId="1420740B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8F4B5C" w:rsidR="00CE51DC" w:rsidTr="0035093A" w14:paraId="052EFFC5" w14:textId="77777777">
        <w:trPr>
          <w:trHeight w:val="360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:rsidRPr="008F4B5C" w:rsidR="00CE51DC" w:rsidP="008F4B5C" w:rsidRDefault="00CE51DC" w14:paraId="2BB203ED" w14:textId="393BF269">
            <w:pPr>
              <w:pStyle w:val="ListParagraph"/>
              <w:numPr>
                <w:ilvl w:val="0"/>
                <w:numId w:val="10"/>
              </w:numPr>
              <w:ind w:left="7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State</w:t>
            </w:r>
          </w:p>
        </w:tc>
        <w:tc>
          <w:tcPr>
            <w:tcW w:w="37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8F4B5C" w:rsidR="00CE51DC" w:rsidP="00CE51DC" w:rsidRDefault="00CE51DC" w14:paraId="203AA740" w14:textId="691026EB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Pr="008F4B5C" w:rsidR="00CE51DC" w:rsidTr="0035093A" w14:paraId="599ABD61" w14:textId="77777777">
        <w:trPr>
          <w:trHeight w:val="360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:rsidRPr="008F4B5C" w:rsidR="00CE51DC" w:rsidP="008F4B5C" w:rsidRDefault="00CE51DC" w14:paraId="1236B9E7" w14:textId="78522222">
            <w:pPr>
              <w:pStyle w:val="ListParagraph"/>
              <w:numPr>
                <w:ilvl w:val="0"/>
                <w:numId w:val="10"/>
              </w:numPr>
              <w:ind w:left="7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37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8F4B5C" w:rsidR="00CE51DC" w:rsidP="00CE51DC" w:rsidRDefault="00CE51DC" w14:paraId="7669F2F6" w14:textId="4FA89A5D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Pr="008F4B5C" w:rsidR="008F4B5C" w:rsidP="008F4B5C" w:rsidRDefault="008F4B5C" w14:paraId="3DFAE190" w14:textId="77777777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3625" w:type="pct"/>
        <w:tblLayout w:type="fixed"/>
        <w:tblLook w:val="04A0" w:firstRow="1" w:lastRow="0" w:firstColumn="1" w:lastColumn="0" w:noHBand="0" w:noVBand="1"/>
      </w:tblPr>
      <w:tblGrid>
        <w:gridCol w:w="3149"/>
        <w:gridCol w:w="4681"/>
      </w:tblGrid>
      <w:tr w:rsidRPr="008F4B5C" w:rsidR="008F4B5C" w:rsidTr="0035093A" w14:paraId="4926939F" w14:textId="77777777">
        <w:trPr>
          <w:trHeight w:val="360"/>
        </w:trPr>
        <w:tc>
          <w:tcPr>
            <w:tcW w:w="2011" w:type="pct"/>
            <w:tcBorders>
              <w:top w:val="nil"/>
              <w:left w:val="nil"/>
              <w:bottom w:val="nil"/>
              <w:right w:val="nil"/>
            </w:tcBorders>
          </w:tcPr>
          <w:p w:rsidRPr="008F4B5C" w:rsidR="00BC5EA9" w:rsidP="008F4B5C" w:rsidRDefault="00BC5EA9" w14:paraId="55A9F88D" w14:textId="59A97324">
            <w:pPr>
              <w:pStyle w:val="ListParagraph"/>
              <w:widowControl/>
              <w:numPr>
                <w:ilvl w:val="0"/>
                <w:numId w:val="2"/>
              </w:numPr>
              <w:ind w:left="3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(please specify</w:t>
            </w:r>
            <w:r w:rsidRPr="008F4B5C" w:rsidR="00D32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89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8F4B5C" w:rsidR="00BC5EA9" w:rsidP="00375649" w:rsidRDefault="00BC5EA9" w14:paraId="74B1195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Pr="008F4B5C" w:rsidR="008F4B5C" w:rsidP="008F4B5C" w:rsidRDefault="008F4B5C" w14:paraId="58A80643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8F4B5C" w:rsidRDefault="008F4B5C" w14:paraId="652E8193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Pr="00200E33" w:rsidR="00BC5EA9" w:rsidP="008F4B5C" w:rsidRDefault="009A13A5" w14:paraId="0E6BF141" w14:textId="3B73D13A">
      <w:pPr>
        <w:spacing w:line="240" w:lineRule="auto"/>
        <w:rPr>
          <w:rFonts w:ascii="Times New Roman" w:hAnsi="Times New Roman" w:cs="Times New Roman"/>
          <w:b/>
          <w:bCs/>
        </w:rPr>
      </w:pPr>
      <w:r w:rsidRPr="00200E33">
        <w:rPr>
          <w:rFonts w:ascii="Times New Roman" w:hAnsi="Times New Roman" w:cs="Times New Roman"/>
          <w:b/>
          <w:bCs/>
        </w:rPr>
        <w:lastRenderedPageBreak/>
        <w:t xml:space="preserve">The following information must be submitted for all substantial changes or revisions before your proposal </w:t>
      </w:r>
      <w:proofErr w:type="gramStart"/>
      <w:r w:rsidRPr="00200E33">
        <w:rPr>
          <w:rFonts w:ascii="Times New Roman" w:hAnsi="Times New Roman" w:cs="Times New Roman"/>
          <w:b/>
          <w:bCs/>
        </w:rPr>
        <w:t>will be</w:t>
      </w:r>
      <w:proofErr w:type="gramEnd"/>
      <w:r w:rsidRPr="00200E33">
        <w:rPr>
          <w:rFonts w:ascii="Times New Roman" w:hAnsi="Times New Roman" w:cs="Times New Roman"/>
          <w:b/>
          <w:bCs/>
        </w:rPr>
        <w:t xml:space="preserve"> acted upon by the </w:t>
      </w:r>
      <w:proofErr w:type="gramStart"/>
      <w:r w:rsidRPr="00200E33">
        <w:rPr>
          <w:rFonts w:ascii="Times New Roman" w:hAnsi="Times New Roman" w:cs="Times New Roman"/>
          <w:b/>
          <w:bCs/>
        </w:rPr>
        <w:t>Long Range</w:t>
      </w:r>
      <w:proofErr w:type="gramEnd"/>
      <w:r w:rsidRPr="00200E33">
        <w:rPr>
          <w:rFonts w:ascii="Times New Roman" w:hAnsi="Times New Roman" w:cs="Times New Roman"/>
          <w:b/>
          <w:bCs/>
        </w:rPr>
        <w:t xml:space="preserve"> Planning Council.</w:t>
      </w:r>
    </w:p>
    <w:p w:rsidRPr="008F4B5C" w:rsidR="008F4B5C" w:rsidP="008F4B5C" w:rsidRDefault="008F4B5C" w14:paraId="2B2A13B6" w14:textId="77777777">
      <w:pPr>
        <w:spacing w:line="240" w:lineRule="auto"/>
        <w:rPr>
          <w:rFonts w:ascii="Times New Roman" w:hAnsi="Times New Roman" w:cs="Times New Roman"/>
          <w:b/>
          <w:bCs/>
        </w:rPr>
      </w:pPr>
    </w:p>
    <w:p w:rsidRPr="008F4B5C" w:rsidR="00500DB4" w:rsidP="008F4B5C" w:rsidRDefault="00500DB4" w14:paraId="6E20266D" w14:textId="77777777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Rationale for proposed change(s) expressed in a manner consistent with the Departmental/school five-year strategic plan as well as the mission and goals of the University.   In addition</w:t>
      </w:r>
      <w:proofErr w:type="gramStart"/>
      <w:r w:rsidRPr="008F4B5C">
        <w:rPr>
          <w:rFonts w:ascii="Times New Roman" w:hAnsi="Times New Roman" w:cs="Times New Roman"/>
          <w:b/>
          <w:bCs/>
        </w:rPr>
        <w:t>, for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new degree programs, courses, or program/course revisions, include the specific intended student learning outcomes and measurable competencies for the proposed degree program or course.</w:t>
      </w:r>
    </w:p>
    <w:p w:rsidR="008F4B5C" w:rsidP="008F4B5C" w:rsidRDefault="008F4B5C" w14:paraId="2C9EEF80" w14:textId="40801753">
      <w:pPr>
        <w:spacing w:line="240" w:lineRule="auto"/>
        <w:rPr>
          <w:rFonts w:ascii="Times New Roman" w:hAnsi="Times New Roman" w:cs="Times New Roman"/>
          <w:b/>
          <w:bCs/>
        </w:rPr>
      </w:pPr>
    </w:p>
    <w:p w:rsidRPr="008F4B5C" w:rsidR="00500DB4" w:rsidP="008F4B5C" w:rsidRDefault="00500DB4" w14:paraId="60E95C9B" w14:textId="32ACDCC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List of Department, title, and number of </w:t>
      </w:r>
      <w:proofErr w:type="gramStart"/>
      <w:r w:rsidRPr="008F4B5C">
        <w:rPr>
          <w:rFonts w:ascii="Times New Roman" w:hAnsi="Times New Roman" w:cs="Times New Roman"/>
          <w:b/>
          <w:bCs/>
        </w:rPr>
        <w:t>any similar course(s)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within the University.</w:t>
      </w:r>
    </w:p>
    <w:p w:rsidRPr="008F4B5C" w:rsidR="008F4B5C" w:rsidP="008F4B5C" w:rsidRDefault="008F4B5C" w14:paraId="651AFE91" w14:textId="77777777">
      <w:pPr>
        <w:spacing w:line="240" w:lineRule="auto"/>
        <w:rPr>
          <w:rFonts w:ascii="Times New Roman" w:hAnsi="Times New Roman" w:cs="Times New Roman"/>
          <w:b/>
          <w:bCs/>
        </w:rPr>
      </w:pPr>
    </w:p>
    <w:p w:rsidRPr="008F4B5C" w:rsidR="00500DB4" w:rsidP="008F4B5C" w:rsidRDefault="00500DB4" w14:paraId="48038229" w14:textId="597F70A1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Written </w:t>
      </w:r>
      <w:proofErr w:type="gramStart"/>
      <w:r w:rsidRPr="008F4B5C">
        <w:rPr>
          <w:rFonts w:ascii="Times New Roman" w:hAnsi="Times New Roman" w:cs="Times New Roman"/>
          <w:b/>
          <w:bCs/>
        </w:rPr>
        <w:t>evidence which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strongly indicates the course(s) will at least meet 70% of the average class size for your </w:t>
      </w:r>
      <w:r w:rsidRPr="008F4B5C" w:rsidR="008F4B5C">
        <w:rPr>
          <w:rFonts w:ascii="Times New Roman" w:hAnsi="Times New Roman" w:cs="Times New Roman"/>
          <w:b/>
          <w:bCs/>
        </w:rPr>
        <w:t>d</w:t>
      </w:r>
      <w:r w:rsidRPr="008F4B5C">
        <w:rPr>
          <w:rFonts w:ascii="Times New Roman" w:hAnsi="Times New Roman" w:cs="Times New Roman"/>
          <w:b/>
          <w:bCs/>
        </w:rPr>
        <w:t>epartment as designated by the Office of the Provost.</w:t>
      </w:r>
    </w:p>
    <w:p w:rsidRPr="008F4B5C" w:rsidR="008F4B5C" w:rsidP="008F4B5C" w:rsidRDefault="008F4B5C" w14:paraId="736C057B" w14:textId="77777777">
      <w:pPr>
        <w:spacing w:line="240" w:lineRule="auto"/>
        <w:rPr>
          <w:rFonts w:ascii="Times New Roman" w:hAnsi="Times New Roman" w:cs="Times New Roman"/>
          <w:b/>
          <w:bCs/>
        </w:rPr>
      </w:pPr>
    </w:p>
    <w:p w:rsidRPr="008F4B5C" w:rsidR="00500DB4" w:rsidP="008F4B5C" w:rsidRDefault="00500DB4" w14:paraId="55E12D5E" w14:textId="3B5BB38A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Data </w:t>
      </w:r>
      <w:proofErr w:type="gramStart"/>
      <w:r w:rsidRPr="008F4B5C">
        <w:rPr>
          <w:rFonts w:ascii="Times New Roman" w:hAnsi="Times New Roman" w:cs="Times New Roman"/>
          <w:b/>
          <w:bCs/>
        </w:rPr>
        <w:t>showing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a comparison between the projected increase in the number of courses, and the actual increase or decrease in the total head count for the Department for the last five years.</w:t>
      </w:r>
    </w:p>
    <w:p w:rsidRPr="008F4B5C" w:rsidR="00500DB4" w:rsidP="00500DB4" w:rsidRDefault="00500DB4" w14:paraId="5532FBCA" w14:textId="77777777">
      <w:pPr>
        <w:rPr>
          <w:rFonts w:ascii="Times New Roman" w:hAnsi="Times New Roman" w:cs="Times New Roman"/>
          <w:b/>
          <w:bCs/>
        </w:rPr>
      </w:pPr>
    </w:p>
    <w:p w:rsidRPr="008F4B5C" w:rsidR="00500DB4" w:rsidP="008F4B5C" w:rsidRDefault="00500DB4" w14:paraId="7749A724" w14:textId="257AAEC6">
      <w:pPr>
        <w:spacing w:line="240" w:lineRule="auto"/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TABLE 1.  Actual head count and total operating budget for the last five years. Show the current year data </w:t>
      </w:r>
      <w:proofErr w:type="gramStart"/>
      <w:r w:rsidRPr="008F4B5C">
        <w:rPr>
          <w:rFonts w:ascii="Times New Roman" w:hAnsi="Times New Roman" w:cs="Times New Roman"/>
          <w:b/>
          <w:bCs/>
        </w:rPr>
        <w:t>on line</w:t>
      </w:r>
      <w:proofErr w:type="gramEnd"/>
      <w:r w:rsidR="0038020A">
        <w:rPr>
          <w:rFonts w:ascii="Times New Roman" w:hAnsi="Times New Roman" w:cs="Times New Roman"/>
          <w:b/>
          <w:bCs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599"/>
        <w:gridCol w:w="3280"/>
        <w:gridCol w:w="1877"/>
        <w:gridCol w:w="2328"/>
      </w:tblGrid>
      <w:tr w:rsidRPr="008F4B5C" w:rsidR="00500DB4" w:rsidTr="00500DB4" w14:paraId="52A09013" w14:textId="77777777">
        <w:trPr>
          <w:trHeight w:val="770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0BE4B80C" w14:textId="079F9E86"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Year</w:t>
            </w: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607555BC" w14:textId="4A722754">
            <w:pPr>
              <w:pStyle w:val="TableParagraph"/>
              <w:ind w:left="132" w:right="13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Number of</w:t>
            </w:r>
            <w:r w:rsidRPr="008F4B5C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z w:val="24"/>
                <w:szCs w:val="24"/>
              </w:rPr>
              <w:t>Majors</w:t>
            </w: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1067020A" w14:textId="0B97D86D">
            <w:pPr>
              <w:pStyle w:val="TableParagraph"/>
              <w:ind w:right="46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Number of</w:t>
            </w:r>
            <w:r w:rsidRPr="008F4B5C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Classes</w:t>
            </w:r>
            <w:r w:rsidRPr="008F4B5C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Taught/Sections</w:t>
            </w: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5AC5ECF5" w14:textId="0E141E64">
            <w:pPr>
              <w:pStyle w:val="TableParagraph"/>
              <w:ind w:right="3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Average</w:t>
            </w:r>
            <w:r w:rsidRPr="008F4B5C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Class Size</w:t>
            </w: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76205D19" w14:textId="7989355B">
            <w:pPr>
              <w:pStyle w:val="TableParagraph"/>
              <w:ind w:right="49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Total</w:t>
            </w:r>
            <w:r w:rsidRPr="008F4B5C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Operating</w:t>
            </w:r>
            <w:r w:rsidRPr="008F4B5C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Budget</w:t>
            </w:r>
          </w:p>
        </w:tc>
      </w:tr>
      <w:tr w:rsidRPr="008F4B5C" w:rsidR="00500DB4" w:rsidTr="00500DB4" w14:paraId="75959ABF" w14:textId="77777777">
        <w:trPr>
          <w:trHeight w:val="262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4C41CD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29257B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33AEC2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6827F9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37669602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537D6D8A" w14:textId="77777777">
        <w:trPr>
          <w:trHeight w:val="264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75E914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1F8A01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A238FB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14E34A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045DEB4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4495B6E9" w14:textId="77777777">
        <w:trPr>
          <w:trHeight w:val="262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DE0324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CF5C44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B76D21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867C74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1055BF3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1052A2A2" w14:textId="77777777">
        <w:trPr>
          <w:trHeight w:val="264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3E96F43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024C21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D35F45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9EAC8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3F0A7C62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2B488B77" w14:textId="77777777">
        <w:trPr>
          <w:trHeight w:val="264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D35CAF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3B81C5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924927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3B14D7E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9AB4A2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0BFA6AB5" w14:textId="77777777">
        <w:trPr>
          <w:trHeight w:val="262" w:hRule="exact"/>
        </w:trPr>
        <w:tc>
          <w:tcPr>
            <w:tcW w:w="79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191B312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33914E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FE3F88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7C20A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1A10A79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8F4B5C" w:rsidR="00500DB4" w:rsidP="00500DB4" w:rsidRDefault="00500DB4" w14:paraId="150B9E1A" w14:textId="77777777">
      <w:pPr>
        <w:rPr>
          <w:rFonts w:ascii="Times New Roman" w:hAnsi="Times New Roman" w:cs="Times New Roman"/>
        </w:rPr>
      </w:pPr>
    </w:p>
    <w:p w:rsidRPr="008F4B5C" w:rsidR="00500DB4" w:rsidP="00500DB4" w:rsidRDefault="00500DB4" w14:paraId="40F2F734" w14:textId="3CE70177">
      <w:p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Table 2. Projected head count and total operating budget for the next three years.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2140"/>
        <w:gridCol w:w="2319"/>
        <w:gridCol w:w="1881"/>
        <w:gridCol w:w="2315"/>
      </w:tblGrid>
      <w:tr w:rsidRPr="008F4B5C" w:rsidR="00500DB4" w:rsidTr="00500DB4" w14:paraId="1E822C45" w14:textId="77777777">
        <w:trPr>
          <w:trHeight w:val="768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9A13A5" w:rsidP="009A13A5" w:rsidRDefault="00500DB4" w14:paraId="1ED7F9C0" w14:textId="77777777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YEAR </w:t>
            </w:r>
            <w:r w:rsidRPr="008F4B5C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  <w:r w:rsidRPr="008F4B5C" w:rsidR="009A1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Pr="008F4B5C" w:rsidR="00500DB4" w:rsidP="009A13A5" w:rsidRDefault="00500DB4" w14:paraId="093DBFA8" w14:textId="6CC363C9">
            <w:pPr>
              <w:pStyle w:val="TableParagraph"/>
              <w:spacing w:line="25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Current</w:t>
            </w:r>
            <w:r w:rsidRPr="008F4B5C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Year</w:t>
            </w: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20EE48E7" w14:textId="04D8315C">
            <w:pPr>
              <w:pStyle w:val="TableParagraph"/>
              <w:spacing w:before="1" w:line="252" w:lineRule="exact"/>
              <w:ind w:right="40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Number of </w:t>
            </w:r>
            <w:r w:rsidRPr="008F4B5C">
              <w:rPr>
                <w:rFonts w:ascii="Times New Roman" w:hAnsi="Times New Roman" w:cs="Times New Roman"/>
                <w:b/>
                <w:sz w:val="24"/>
                <w:szCs w:val="24"/>
              </w:rPr>
              <w:t>Majors</w:t>
            </w: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706F9A96" w14:textId="78BB394D">
            <w:pPr>
              <w:pStyle w:val="TableParagraph"/>
              <w:ind w:left="102" w:right="101"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Number of</w:t>
            </w:r>
            <w:r w:rsidRPr="008F4B5C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Classes</w:t>
            </w:r>
            <w:r w:rsidRPr="008F4B5C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Taught/Sections</w:t>
            </w: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9A13A5" w:rsidP="009A13A5" w:rsidRDefault="009A13A5" w14:paraId="4E4BF768" w14:textId="77777777">
            <w:pPr>
              <w:pStyle w:val="TableParagraph"/>
              <w:spacing w:before="1" w:line="252" w:lineRule="exact"/>
              <w:ind w:right="313"/>
              <w:jc w:val="center"/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Average</w:t>
            </w:r>
            <w:r w:rsidRPr="008F4B5C">
              <w:rPr>
                <w:rFonts w:ascii="Times New Roman" w:hAnsi="Times New Roman" w:cs="Times New Roman"/>
                <w:b/>
                <w:spacing w:val="24"/>
                <w:sz w:val="24"/>
                <w:szCs w:val="24"/>
              </w:rPr>
              <w:t xml:space="preserve"> </w:t>
            </w:r>
          </w:p>
          <w:p w:rsidRPr="008F4B5C" w:rsidR="00500DB4" w:rsidP="009A13A5" w:rsidRDefault="009A13A5" w14:paraId="048A5013" w14:textId="658F8771">
            <w:pPr>
              <w:pStyle w:val="TableParagraph"/>
              <w:spacing w:before="1" w:line="252" w:lineRule="exact"/>
              <w:ind w:right="3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Class Size</w:t>
            </w: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9A13A5" w:rsidRDefault="009A13A5" w14:paraId="492EABD0" w14:textId="579DBC77">
            <w:pPr>
              <w:pStyle w:val="TableParagraph"/>
              <w:ind w:right="49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Total</w:t>
            </w:r>
            <w:r w:rsidRPr="008F4B5C"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Operating</w:t>
            </w:r>
            <w:r w:rsidRPr="008F4B5C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8F4B5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Budget</w:t>
            </w:r>
          </w:p>
        </w:tc>
      </w:tr>
      <w:tr w:rsidRPr="008F4B5C" w:rsidR="00500DB4" w:rsidTr="00500DB4" w14:paraId="1B9312F5" w14:textId="77777777">
        <w:trPr>
          <w:trHeight w:val="264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2E927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59D9B4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A5A4EE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591E48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8F935D5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5AAE7810" w14:textId="77777777">
        <w:trPr>
          <w:trHeight w:val="262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44B0E0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E66184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DBD5D3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4AECF1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14B8EB4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215B2DCB" w14:textId="77777777">
        <w:trPr>
          <w:trHeight w:val="264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240F47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0F0A18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A7269F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25867C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492DDF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7CD8B500" w14:textId="77777777">
        <w:trPr>
          <w:trHeight w:val="262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1F89A6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947B96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4FA0A4C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0DDF94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3EAFE45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4FBB2BAB" w14:textId="77777777">
        <w:trPr>
          <w:trHeight w:val="264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0A4AC7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8787D8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7174CEB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92BAD3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BA18D6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8F4B5C" w:rsidR="00500DB4" w:rsidTr="00500DB4" w14:paraId="516E7DEB" w14:textId="77777777">
        <w:trPr>
          <w:trHeight w:val="264" w:hRule="exact"/>
        </w:trPr>
        <w:tc>
          <w:tcPr>
            <w:tcW w:w="988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A872B3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0E92C77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2FFBB15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65CF59E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3" w:type="pc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8F4B5C" w:rsidR="00500DB4" w:rsidP="00375649" w:rsidRDefault="00500DB4" w14:paraId="5EB7EF91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8F4B5C" w:rsidR="00500DB4" w:rsidP="00500DB4" w:rsidRDefault="00500DB4" w14:paraId="214B8931" w14:textId="77777777">
      <w:pPr>
        <w:rPr>
          <w:rFonts w:ascii="Times New Roman" w:hAnsi="Times New Roman" w:cs="Times New Roman"/>
        </w:rPr>
      </w:pPr>
    </w:p>
    <w:p w:rsidRPr="008F4B5C" w:rsidR="004E083F" w:rsidP="004E083F" w:rsidRDefault="00500DB4" w14:paraId="38A4CA29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lastRenderedPageBreak/>
        <w:t xml:space="preserve">Data </w:t>
      </w:r>
      <w:proofErr w:type="gramStart"/>
      <w:r w:rsidRPr="008F4B5C">
        <w:rPr>
          <w:rFonts w:ascii="Times New Roman" w:hAnsi="Times New Roman" w:cs="Times New Roman"/>
          <w:b/>
          <w:bCs/>
        </w:rPr>
        <w:t>indicating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how each additional cost factor will be accounted for by the Department or area.</w:t>
      </w:r>
    </w:p>
    <w:p w:rsidRPr="008F4B5C" w:rsidR="00500DB4" w:rsidP="004E083F" w:rsidRDefault="00500DB4" w14:paraId="73CA6B91" w14:textId="24EC5E5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Faculty</w:t>
      </w:r>
    </w:p>
    <w:p w:rsidRPr="008F4B5C" w:rsidR="00500DB4" w:rsidP="004E083F" w:rsidRDefault="00500DB4" w14:paraId="4C7DB3B2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Physical Plant </w:t>
      </w:r>
    </w:p>
    <w:p w:rsidRPr="008F4B5C" w:rsidR="00500DB4" w:rsidP="004E083F" w:rsidRDefault="00500DB4" w14:paraId="3DFF0DA2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Special Equipment </w:t>
      </w:r>
    </w:p>
    <w:p w:rsidRPr="008F4B5C" w:rsidR="00500DB4" w:rsidP="004E083F" w:rsidRDefault="00500DB4" w14:paraId="2580A105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Special Materials </w:t>
      </w:r>
    </w:p>
    <w:p w:rsidRPr="008F4B5C" w:rsidR="004E083F" w:rsidP="004E083F" w:rsidRDefault="00500DB4" w14:paraId="71217643" w14:textId="7777777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Student Fees</w:t>
      </w:r>
    </w:p>
    <w:p w:rsidR="008F4B5C" w:rsidP="008F4B5C" w:rsidRDefault="008F4B5C" w14:paraId="2542D067" w14:textId="77777777">
      <w:pPr>
        <w:pStyle w:val="ListParagraph"/>
        <w:rPr>
          <w:rFonts w:ascii="Times New Roman" w:hAnsi="Times New Roman" w:cs="Times New Roman"/>
          <w:b/>
          <w:bCs/>
        </w:rPr>
      </w:pPr>
    </w:p>
    <w:p w:rsidR="004E083F" w:rsidP="004E083F" w:rsidRDefault="004E083F" w14:paraId="7B82C53E" w14:textId="679048B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Evidence of consultation with appropriate Chairperson if a service is involved.</w:t>
      </w:r>
    </w:p>
    <w:p w:rsidRPr="008F4B5C" w:rsidR="008F4B5C" w:rsidP="008F4B5C" w:rsidRDefault="008F4B5C" w14:paraId="69A92822" w14:textId="77777777">
      <w:pPr>
        <w:pStyle w:val="ListParagraph"/>
        <w:rPr>
          <w:rFonts w:ascii="Times New Roman" w:hAnsi="Times New Roman" w:cs="Times New Roman"/>
          <w:b/>
          <w:bCs/>
        </w:rPr>
      </w:pPr>
    </w:p>
    <w:p w:rsidRPr="008F4B5C" w:rsidR="004E083F" w:rsidP="004E083F" w:rsidRDefault="004E083F" w14:paraId="3DEE87D6" w14:textId="2CC61E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 xml:space="preserve">Evidence </w:t>
      </w:r>
      <w:proofErr w:type="gramStart"/>
      <w:r w:rsidRPr="008F4B5C">
        <w:rPr>
          <w:rFonts w:ascii="Times New Roman" w:hAnsi="Times New Roman" w:cs="Times New Roman"/>
          <w:b/>
          <w:bCs/>
        </w:rPr>
        <w:t>suggesting</w:t>
      </w:r>
      <w:proofErr w:type="gramEnd"/>
      <w:r w:rsidRPr="008F4B5C">
        <w:rPr>
          <w:rFonts w:ascii="Times New Roman" w:hAnsi="Times New Roman" w:cs="Times New Roman"/>
          <w:b/>
          <w:bCs/>
        </w:rPr>
        <w:t xml:space="preserve"> that the change is feasible with respect to the following:</w:t>
      </w:r>
    </w:p>
    <w:p w:rsidRPr="008F4B5C" w:rsidR="004E083F" w:rsidP="009A13A5" w:rsidRDefault="004E083F" w14:paraId="418C906A" w14:textId="44DDA72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Availability of human and material resource requirements.</w:t>
      </w:r>
    </w:p>
    <w:p w:rsidRPr="008F4B5C" w:rsidR="004E083F" w:rsidP="009A13A5" w:rsidRDefault="004E083F" w14:paraId="758EA428" w14:textId="78AAA65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Institutional capacity to sustain requirements.</w:t>
      </w:r>
    </w:p>
    <w:p w:rsidRPr="008F4B5C" w:rsidR="004E083F" w:rsidP="009A13A5" w:rsidRDefault="004E083F" w14:paraId="686451FB" w14:textId="2F62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8F4B5C">
        <w:rPr>
          <w:rFonts w:ascii="Times New Roman" w:hAnsi="Times New Roman" w:cs="Times New Roman"/>
          <w:b/>
          <w:bCs/>
        </w:rPr>
        <w:t>Consideration of local, regional, and state competition.</w:t>
      </w:r>
    </w:p>
    <w:p w:rsidRPr="008F4B5C" w:rsidR="004E083F" w:rsidP="004E083F" w:rsidRDefault="004E083F" w14:paraId="6BAA07E9" w14:textId="77777777">
      <w:pPr>
        <w:rPr>
          <w:rFonts w:ascii="Times New Roman" w:hAnsi="Times New Roman" w:cs="Times New Roman"/>
          <w:b/>
          <w:bCs/>
        </w:rPr>
      </w:pPr>
    </w:p>
    <w:p w:rsidRPr="00F87668" w:rsidR="000E6335" w:rsidP="0009452A" w:rsidRDefault="000E6335" w14:paraId="5F139DE3" w14:textId="77777777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F8766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Document History</w:t>
      </w:r>
    </w:p>
    <w:p w:rsidRPr="0009452A" w:rsidR="00E160F6" w:rsidP="0009452A" w:rsidRDefault="00E160F6" w14:paraId="20595380" w14:textId="07F1C76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9452A">
        <w:rPr>
          <w:rFonts w:ascii="Times New Roman" w:hAnsi="Times New Roman" w:cs="Times New Roman"/>
          <w:i/>
          <w:iCs/>
          <w:sz w:val="20"/>
          <w:szCs w:val="20"/>
        </w:rPr>
        <w:t xml:space="preserve">Revised: February </w:t>
      </w:r>
      <w:r w:rsidRPr="0009452A" w:rsidR="0009452A">
        <w:rPr>
          <w:rFonts w:ascii="Times New Roman" w:hAnsi="Times New Roman" w:cs="Times New Roman"/>
          <w:i/>
          <w:iCs/>
          <w:sz w:val="20"/>
          <w:szCs w:val="20"/>
        </w:rPr>
        <w:t>2015</w:t>
      </w:r>
    </w:p>
    <w:p w:rsidRPr="0009452A" w:rsidR="004E083F" w:rsidP="0009452A" w:rsidRDefault="00F77AE2" w14:paraId="226904DE" w14:textId="2F41B30F">
      <w:pPr>
        <w:spacing w:after="0" w:line="240" w:lineRule="auto"/>
        <w:jc w:val="right"/>
      </w:pPr>
      <w:r w:rsidRPr="3D8E555E" w:rsidR="16EF3B8E">
        <w:rPr>
          <w:rFonts w:ascii="Times New Roman" w:hAnsi="Times New Roman" w:cs="Times New Roman"/>
          <w:i w:val="1"/>
          <w:iCs w:val="1"/>
          <w:sz w:val="20"/>
          <w:szCs w:val="20"/>
        </w:rPr>
        <w:t>Revised</w:t>
      </w:r>
      <w:r w:rsidRPr="3D8E555E" w:rsidR="01C77162">
        <w:rPr>
          <w:rFonts w:ascii="Times New Roman" w:hAnsi="Times New Roman" w:cs="Times New Roman"/>
          <w:i w:val="1"/>
          <w:iCs w:val="1"/>
          <w:sz w:val="20"/>
          <w:szCs w:val="20"/>
        </w:rPr>
        <w:t>:</w:t>
      </w:r>
      <w:r w:rsidRPr="3D8E555E" w:rsidR="16EF3B8E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 </w:t>
      </w:r>
      <w:r w:rsidRPr="3D8E555E" w:rsidR="37461DBE">
        <w:rPr>
          <w:rFonts w:ascii="Times New Roman" w:hAnsi="Times New Roman" w:cs="Times New Roman"/>
          <w:i w:val="1"/>
          <w:iCs w:val="1"/>
          <w:sz w:val="20"/>
          <w:szCs w:val="20"/>
        </w:rPr>
        <w:t>February</w:t>
      </w:r>
      <w:r w:rsidRPr="3D8E555E" w:rsidR="16EF3B8E">
        <w:rPr>
          <w:rFonts w:ascii="Times New Roman" w:hAnsi="Times New Roman" w:cs="Times New Roman"/>
          <w:i w:val="1"/>
          <w:iCs w:val="1"/>
          <w:sz w:val="20"/>
          <w:szCs w:val="20"/>
        </w:rPr>
        <w:t xml:space="preserve"> 2026</w:t>
      </w:r>
    </w:p>
    <w:p w:rsidR="5CADD2F0" w:rsidP="3D8E555E" w:rsidRDefault="5CADD2F0" w14:paraId="00C7D1F2" w14:textId="125603E7">
      <w:pPr>
        <w:spacing w:after="0" w:line="240" w:lineRule="auto"/>
        <w:jc w:val="right"/>
      </w:pPr>
      <w:r w:rsidRPr="3D8E555E" w:rsidR="5CADD2F0">
        <w:rPr>
          <w:rFonts w:ascii="Times New Roman" w:hAnsi="Times New Roman" w:cs="Times New Roman"/>
          <w:i w:val="1"/>
          <w:iCs w:val="1"/>
          <w:sz w:val="20"/>
          <w:szCs w:val="20"/>
        </w:rPr>
        <w:t>Approved: March 17, 2026</w:t>
      </w:r>
    </w:p>
    <w:sectPr w:rsidRPr="0009452A" w:rsidR="004E083F" w:rsidSect="001075B5">
      <w:pgSz w:w="12240" w:h="15840" w:orient="portrait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71EE"/>
    <w:multiLevelType w:val="hybridMultilevel"/>
    <w:tmpl w:val="C35E9F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23700"/>
    <w:multiLevelType w:val="hybridMultilevel"/>
    <w:tmpl w:val="D85489F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854A80"/>
    <w:multiLevelType w:val="hybridMultilevel"/>
    <w:tmpl w:val="DB84F7B0"/>
    <w:lvl w:ilvl="0" w:tplc="0B48464E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D09241A"/>
    <w:multiLevelType w:val="hybridMultilevel"/>
    <w:tmpl w:val="57B421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167717"/>
    <w:multiLevelType w:val="hybridMultilevel"/>
    <w:tmpl w:val="09F2D6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E217C"/>
    <w:multiLevelType w:val="hybridMultilevel"/>
    <w:tmpl w:val="6D82A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5659"/>
    <w:multiLevelType w:val="hybridMultilevel"/>
    <w:tmpl w:val="AEB87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479BB"/>
    <w:multiLevelType w:val="hybridMultilevel"/>
    <w:tmpl w:val="A600D484"/>
    <w:lvl w:ilvl="0" w:tplc="0B48464E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5EE5527A"/>
    <w:multiLevelType w:val="hybridMultilevel"/>
    <w:tmpl w:val="B1D857F6"/>
    <w:lvl w:ilvl="0" w:tplc="0B48464E">
      <w:start w:val="1"/>
      <w:numFmt w:val="bullet"/>
      <w:lvlText w:val=""/>
      <w:lvlJc w:val="left"/>
      <w:pPr>
        <w:ind w:left="1080" w:hanging="360"/>
      </w:pPr>
      <w:rPr>
        <w:rFonts w:hint="default" w:ascii="Wingdings" w:hAnsi="Wingdings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B36ACF"/>
    <w:multiLevelType w:val="hybridMultilevel"/>
    <w:tmpl w:val="70481312"/>
    <w:lvl w:ilvl="0" w:tplc="0B48464E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4146877">
    <w:abstractNumId w:val="6"/>
  </w:num>
  <w:num w:numId="2" w16cid:durableId="1089885687">
    <w:abstractNumId w:val="5"/>
  </w:num>
  <w:num w:numId="3" w16cid:durableId="1812019205">
    <w:abstractNumId w:val="8"/>
  </w:num>
  <w:num w:numId="4" w16cid:durableId="886914128">
    <w:abstractNumId w:val="9"/>
  </w:num>
  <w:num w:numId="5" w16cid:durableId="666251907">
    <w:abstractNumId w:val="0"/>
  </w:num>
  <w:num w:numId="6" w16cid:durableId="264845509">
    <w:abstractNumId w:val="4"/>
  </w:num>
  <w:num w:numId="7" w16cid:durableId="811023337">
    <w:abstractNumId w:val="1"/>
  </w:num>
  <w:num w:numId="8" w16cid:durableId="391122611">
    <w:abstractNumId w:val="3"/>
  </w:num>
  <w:num w:numId="9" w16cid:durableId="1147815969">
    <w:abstractNumId w:val="7"/>
  </w:num>
  <w:num w:numId="10" w16cid:durableId="1593002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B5"/>
    <w:rsid w:val="0009452A"/>
    <w:rsid w:val="000E6335"/>
    <w:rsid w:val="001075B5"/>
    <w:rsid w:val="001D0BC3"/>
    <w:rsid w:val="00200E33"/>
    <w:rsid w:val="003041F0"/>
    <w:rsid w:val="0035093A"/>
    <w:rsid w:val="0038020A"/>
    <w:rsid w:val="00475930"/>
    <w:rsid w:val="004A0B34"/>
    <w:rsid w:val="004D7D30"/>
    <w:rsid w:val="004E083F"/>
    <w:rsid w:val="00500DB4"/>
    <w:rsid w:val="00516A88"/>
    <w:rsid w:val="005900CF"/>
    <w:rsid w:val="00610382"/>
    <w:rsid w:val="007A5E35"/>
    <w:rsid w:val="008A2CB8"/>
    <w:rsid w:val="008F4B5C"/>
    <w:rsid w:val="00900DAA"/>
    <w:rsid w:val="009A13A5"/>
    <w:rsid w:val="009C26EB"/>
    <w:rsid w:val="00A64CCE"/>
    <w:rsid w:val="00A775E2"/>
    <w:rsid w:val="00B4167A"/>
    <w:rsid w:val="00B85DB6"/>
    <w:rsid w:val="00BC5EA9"/>
    <w:rsid w:val="00BE62B8"/>
    <w:rsid w:val="00C05C58"/>
    <w:rsid w:val="00CE51DC"/>
    <w:rsid w:val="00D32D63"/>
    <w:rsid w:val="00DA301A"/>
    <w:rsid w:val="00E160F6"/>
    <w:rsid w:val="00EC0552"/>
    <w:rsid w:val="00F77AE2"/>
    <w:rsid w:val="00F87668"/>
    <w:rsid w:val="00FB4CBF"/>
    <w:rsid w:val="01C77162"/>
    <w:rsid w:val="16EF3B8E"/>
    <w:rsid w:val="37461DBE"/>
    <w:rsid w:val="3D8E555E"/>
    <w:rsid w:val="5CADD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34BBC"/>
  <w15:chartTrackingRefBased/>
  <w15:docId w15:val="{CBB9F6EB-4DA8-4752-BE58-B617CE61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75B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5B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075B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075B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075B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075B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075B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075B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075B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075B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07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5B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075B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07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5B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07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5B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07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5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75B5"/>
    <w:pPr>
      <w:widowControl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iPriority w:val="1"/>
    <w:qFormat/>
    <w:rsid w:val="00BC5EA9"/>
    <w:pPr>
      <w:widowControl w:val="0"/>
      <w:spacing w:before="72" w:after="0" w:line="240" w:lineRule="auto"/>
      <w:ind w:left="820" w:hanging="720"/>
    </w:pPr>
    <w:rPr>
      <w:rFonts w:ascii="Times New Roman" w:hAnsi="Times New Roman" w:eastAsia="Times New Roman"/>
      <w:b/>
      <w:bCs/>
      <w:kern w:val="0"/>
      <w:sz w:val="22"/>
      <w:szCs w:val="22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BC5EA9"/>
    <w:rPr>
      <w:rFonts w:ascii="Times New Roman" w:hAnsi="Times New Roman" w:eastAsia="Times New Roman"/>
      <w:b/>
      <w:bCs/>
      <w:kern w:val="0"/>
      <w:sz w:val="22"/>
      <w:szCs w:val="22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500DB4"/>
    <w:pPr>
      <w:widowControl w:val="0"/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CAMPBELL VERA</dc:creator>
  <keywords/>
  <dc:description/>
  <lastModifiedBy>CAMPBELL VERA</lastModifiedBy>
  <revision>23</revision>
  <lastPrinted>2026-02-12T20:09:00.0000000Z</lastPrinted>
  <dcterms:created xsi:type="dcterms:W3CDTF">2026-02-12T19:35:00.0000000Z</dcterms:created>
  <dcterms:modified xsi:type="dcterms:W3CDTF">2026-09-08T14:19:46.4875653Z</dcterms:modified>
</coreProperties>
</file>