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3"/>
        <w:gridCol w:w="3147"/>
      </w:tblGrid>
      <w:tr w:rsidR="00A90F4A" w:rsidTr="00433EE0">
        <w:tc>
          <w:tcPr>
            <w:tcW w:w="0" w:type="auto"/>
          </w:tcPr>
          <w:p w:rsidR="00A90F4A" w:rsidRDefault="00A90F4A" w:rsidP="00433E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Grant Application for the </w:t>
            </w:r>
            <w:r w:rsidR="008F7799">
              <w:rPr>
                <w:rFonts w:ascii="Arial Narrow" w:hAnsi="Arial Narrow"/>
              </w:rPr>
              <w:t>Title III Part B</w:t>
            </w:r>
            <w:r w:rsidR="006C4DF8">
              <w:rPr>
                <w:rFonts w:ascii="Arial Narrow" w:hAnsi="Arial Narrow"/>
              </w:rPr>
              <w:t>,F</w:t>
            </w:r>
            <w:r w:rsidR="008F7799">
              <w:rPr>
                <w:rFonts w:ascii="Arial Narrow" w:hAnsi="Arial Narrow"/>
              </w:rPr>
              <w:t xml:space="preserve"> HBCU</w:t>
            </w:r>
          </w:p>
        </w:tc>
        <w:tc>
          <w:tcPr>
            <w:tcW w:w="0" w:type="auto"/>
          </w:tcPr>
          <w:p w:rsidR="00A90F4A" w:rsidRDefault="00A90F4A" w:rsidP="00433EE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Form Approved: </w:t>
            </w:r>
          </w:p>
          <w:p w:rsidR="00A90F4A" w:rsidRDefault="00A90F4A" w:rsidP="00433EE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OMB No. 1840-0113</w:t>
            </w:r>
          </w:p>
          <w:p w:rsidR="00A90F4A" w:rsidRDefault="00A90F4A" w:rsidP="00433EE0">
            <w:pPr>
              <w:jc w:val="righ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Exp</w:t>
            </w:r>
            <w:proofErr w:type="spellEnd"/>
            <w:r>
              <w:rPr>
                <w:rFonts w:ascii="Arial Narrow" w:hAnsi="Arial Narrow"/>
              </w:rPr>
              <w:t xml:space="preserve"> Date: 05/31/07</w:t>
            </w:r>
          </w:p>
        </w:tc>
      </w:tr>
      <w:tr w:rsidR="00A90F4A" w:rsidTr="00433EE0">
        <w:tc>
          <w:tcPr>
            <w:tcW w:w="0" w:type="auto"/>
            <w:gridSpan w:val="2"/>
          </w:tcPr>
          <w:p w:rsidR="00A90F4A" w:rsidRDefault="00A90F4A" w:rsidP="00433EE0">
            <w:pPr>
              <w:pStyle w:val="Titl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INDIVIDUAL ACTIVITY BUDGET NARRATIVE FORM</w:t>
            </w:r>
          </w:p>
          <w:p w:rsidR="00701C8F" w:rsidRDefault="006C4DF8" w:rsidP="00433EE0">
            <w:pPr>
              <w:pStyle w:val="Titl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2023-2024</w:t>
            </w:r>
          </w:p>
          <w:p w:rsidR="00A90F4A" w:rsidRDefault="00A90F4A" w:rsidP="00433EE0">
            <w:pPr>
              <w:pStyle w:val="Title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Provide detailed narrative for each budget line item.  Add pages as needed.</w:t>
            </w:r>
          </w:p>
        </w:tc>
      </w:tr>
      <w:tr w:rsidR="00A90F4A" w:rsidTr="00433EE0">
        <w:tc>
          <w:tcPr>
            <w:tcW w:w="0" w:type="auto"/>
            <w:gridSpan w:val="2"/>
          </w:tcPr>
          <w:p w:rsidR="00A90F4A" w:rsidRDefault="00A90F4A" w:rsidP="00433EE0">
            <w:pPr>
              <w:pStyle w:val="Title"/>
              <w:tabs>
                <w:tab w:val="left" w:pos="6660"/>
              </w:tabs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Name of Applicant Institution: HAMPTON UNIVERSITY</w:t>
            </w:r>
            <w:r w:rsidR="006C4DF8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2. Activity Title:</w:t>
            </w:r>
          </w:p>
          <w:p w:rsidR="00A90F4A" w:rsidRDefault="00A90F4A" w:rsidP="00433EE0">
            <w:pPr>
              <w:pStyle w:val="Title"/>
              <w:tabs>
                <w:tab w:val="left" w:pos="6660"/>
              </w:tabs>
              <w:jc w:val="left"/>
              <w:rPr>
                <w:rFonts w:ascii="Arial Narrow" w:hAnsi="Arial Narrow"/>
              </w:rPr>
            </w:pPr>
            <w:r>
              <w:t xml:space="preserve">                                                                                        </w:t>
            </w:r>
          </w:p>
        </w:tc>
      </w:tr>
      <w:tr w:rsidR="00A90F4A" w:rsidTr="00433EE0">
        <w:tblPrEx>
          <w:jc w:val="center"/>
          <w:tblBorders>
            <w:bottom w:val="thickThinSmallGap" w:sz="2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317" w:type="pct"/>
          </w:tcPr>
          <w:p w:rsidR="00A90F4A" w:rsidRDefault="00A90F4A" w:rsidP="00433EE0">
            <w:pPr>
              <w:rPr>
                <w:rFonts w:ascii="Arial Narrow" w:hAnsi="Arial Narrow"/>
              </w:rPr>
            </w:pPr>
          </w:p>
          <w:p w:rsidR="006C4DF8" w:rsidRDefault="00A90F4A" w:rsidP="00433E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List of Personnel </w:t>
            </w:r>
          </w:p>
          <w:p w:rsidR="00A90F4A" w:rsidRDefault="00A90F4A" w:rsidP="00433E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(use position titles)</w:t>
            </w:r>
            <w:r w:rsidR="006C4DF8">
              <w:rPr>
                <w:rFonts w:ascii="Arial Narrow" w:hAnsi="Arial Narrow"/>
              </w:rPr>
              <w:t>:</w:t>
            </w:r>
          </w:p>
          <w:p w:rsidR="006C4DF8" w:rsidRDefault="006C4DF8" w:rsidP="00433EE0">
            <w:pPr>
              <w:rPr>
                <w:rFonts w:ascii="Arial Narrow" w:hAnsi="Arial Narrow"/>
              </w:rPr>
            </w:pPr>
          </w:p>
          <w:p w:rsidR="00A90F4A" w:rsidRPr="006C4DF8" w:rsidRDefault="00A90F4A" w:rsidP="006C4DF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683" w:type="pct"/>
          </w:tcPr>
          <w:p w:rsidR="00A90F4A" w:rsidRDefault="00A90F4A" w:rsidP="00433EE0">
            <w:pPr>
              <w:rPr>
                <w:rFonts w:ascii="Arial Narrow" w:hAnsi="Arial Narrow"/>
              </w:rPr>
            </w:pPr>
          </w:p>
          <w:p w:rsidR="00A90F4A" w:rsidRDefault="00A90F4A" w:rsidP="00A90F4A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Salary Amount for Each Position</w:t>
            </w:r>
          </w:p>
          <w:p w:rsidR="006C4DF8" w:rsidRDefault="006C4DF8" w:rsidP="006C4DF8">
            <w:pPr>
              <w:ind w:left="360"/>
              <w:rPr>
                <w:rFonts w:ascii="Arial Narrow" w:hAnsi="Arial Narrow"/>
              </w:rPr>
            </w:pPr>
          </w:p>
          <w:p w:rsidR="00A90F4A" w:rsidRDefault="00371B13" w:rsidP="00701C8F">
            <w:pPr>
              <w:rPr>
                <w:rFonts w:ascii="Arial Narrow" w:hAnsi="Arial Narrow"/>
              </w:rPr>
            </w:pPr>
            <w:r w:rsidRPr="00F75DA3">
              <w:rPr>
                <w:rFonts w:ascii="Arial Narrow" w:hAnsi="Arial Narrow"/>
              </w:rPr>
              <w:t>$</w:t>
            </w:r>
          </w:p>
        </w:tc>
      </w:tr>
      <w:tr w:rsidR="00A90F4A" w:rsidTr="00433EE0">
        <w:tblPrEx>
          <w:jc w:val="center"/>
          <w:tblBorders>
            <w:bottom w:val="thickThinSmallGap" w:sz="2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317" w:type="pct"/>
          </w:tcPr>
          <w:p w:rsidR="00A90F4A" w:rsidRDefault="00A90F4A" w:rsidP="00433EE0">
            <w:pPr>
              <w:rPr>
                <w:rFonts w:ascii="Arial Narrow" w:hAnsi="Arial Narrow"/>
              </w:rPr>
            </w:pPr>
          </w:p>
          <w:p w:rsidR="00A90F4A" w:rsidRDefault="00A90F4A" w:rsidP="00701C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Subtotal for Personnel</w:t>
            </w:r>
            <w:r w:rsidR="00371B1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83" w:type="pct"/>
          </w:tcPr>
          <w:p w:rsidR="00A90F4A" w:rsidRDefault="00A90F4A" w:rsidP="00433EE0">
            <w:pPr>
              <w:rPr>
                <w:rFonts w:ascii="Arial Narrow" w:hAnsi="Arial Narrow"/>
              </w:rPr>
            </w:pPr>
          </w:p>
          <w:p w:rsidR="00A90F4A" w:rsidRDefault="00A90F4A" w:rsidP="00433EE0">
            <w:pPr>
              <w:rPr>
                <w:rFonts w:ascii="Arial Narrow" w:hAnsi="Arial Narrow"/>
              </w:rPr>
            </w:pPr>
          </w:p>
        </w:tc>
      </w:tr>
      <w:tr w:rsidR="00A90F4A" w:rsidTr="00433EE0">
        <w:tblPrEx>
          <w:jc w:val="center"/>
          <w:tblBorders>
            <w:bottom w:val="thickThinSmallGap" w:sz="2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317" w:type="pct"/>
          </w:tcPr>
          <w:p w:rsidR="00A90F4A" w:rsidRDefault="00A90F4A" w:rsidP="00433EE0">
            <w:pPr>
              <w:rPr>
                <w:rFonts w:ascii="Arial Narrow" w:hAnsi="Arial Narrow"/>
              </w:rPr>
            </w:pPr>
          </w:p>
          <w:p w:rsidR="00A90F4A" w:rsidRDefault="00A90F4A" w:rsidP="00701C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  Fringe (2</w:t>
            </w:r>
            <w:r w:rsidR="00701C8F">
              <w:rPr>
                <w:rFonts w:ascii="Arial Narrow" w:hAnsi="Arial Narrow"/>
              </w:rPr>
              <w:t>3.11</w:t>
            </w:r>
            <w:r>
              <w:rPr>
                <w:rFonts w:ascii="Arial Narrow" w:hAnsi="Arial Narrow"/>
              </w:rPr>
              <w:t>%)</w:t>
            </w:r>
          </w:p>
        </w:tc>
        <w:tc>
          <w:tcPr>
            <w:tcW w:w="1683" w:type="pct"/>
          </w:tcPr>
          <w:p w:rsidR="00A90F4A" w:rsidRDefault="00A90F4A" w:rsidP="00433EE0">
            <w:pPr>
              <w:rPr>
                <w:rFonts w:ascii="Arial Narrow" w:hAnsi="Arial Narrow"/>
              </w:rPr>
            </w:pPr>
          </w:p>
          <w:p w:rsidR="00A90F4A" w:rsidRDefault="00A90F4A" w:rsidP="00433EE0">
            <w:pPr>
              <w:rPr>
                <w:rFonts w:ascii="Arial Narrow" w:hAnsi="Arial Narrow"/>
              </w:rPr>
            </w:pPr>
          </w:p>
        </w:tc>
      </w:tr>
      <w:tr w:rsidR="00A90F4A" w:rsidTr="00433EE0">
        <w:tblPrEx>
          <w:jc w:val="center"/>
          <w:tblBorders>
            <w:bottom w:val="thickThinSmallGap" w:sz="2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317" w:type="pct"/>
          </w:tcPr>
          <w:p w:rsidR="00A90F4A" w:rsidRDefault="00A90F4A" w:rsidP="00433EE0">
            <w:pPr>
              <w:rPr>
                <w:rFonts w:ascii="Arial Narrow" w:hAnsi="Arial Narrow"/>
              </w:rPr>
            </w:pPr>
          </w:p>
          <w:p w:rsidR="00736B06" w:rsidRPr="006C4DF8" w:rsidRDefault="00A90F4A" w:rsidP="00736B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7.  Travel </w:t>
            </w:r>
          </w:p>
          <w:p w:rsidR="00736B06" w:rsidRDefault="00736B06" w:rsidP="00433EE0">
            <w:pPr>
              <w:rPr>
                <w:rFonts w:ascii="Arial Narrow" w:hAnsi="Arial Narrow"/>
              </w:rPr>
            </w:pPr>
          </w:p>
        </w:tc>
        <w:tc>
          <w:tcPr>
            <w:tcW w:w="1683" w:type="pct"/>
          </w:tcPr>
          <w:p w:rsidR="00A90F4A" w:rsidRDefault="00A90F4A" w:rsidP="00433EE0">
            <w:pPr>
              <w:rPr>
                <w:rFonts w:ascii="Arial Narrow" w:hAnsi="Arial Narrow"/>
              </w:rPr>
            </w:pPr>
          </w:p>
          <w:p w:rsidR="00A90F4A" w:rsidRDefault="00701C8F" w:rsidP="00433E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A90F4A" w:rsidTr="00433EE0">
        <w:tblPrEx>
          <w:jc w:val="center"/>
          <w:tblBorders>
            <w:bottom w:val="thickThinSmallGap" w:sz="2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317" w:type="pct"/>
          </w:tcPr>
          <w:p w:rsidR="00A90F4A" w:rsidRDefault="00A90F4A" w:rsidP="00433EE0">
            <w:pPr>
              <w:rPr>
                <w:rFonts w:ascii="Arial Narrow" w:hAnsi="Arial Narrow"/>
              </w:rPr>
            </w:pPr>
          </w:p>
          <w:p w:rsidR="00A90F4A" w:rsidRDefault="00A90F4A" w:rsidP="00433E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8.  Equipment </w:t>
            </w:r>
          </w:p>
          <w:p w:rsidR="00A90F4A" w:rsidRDefault="00A90F4A" w:rsidP="00433EE0">
            <w:pPr>
              <w:rPr>
                <w:rFonts w:ascii="Arial Narrow" w:hAnsi="Arial Narrow"/>
              </w:rPr>
            </w:pPr>
          </w:p>
        </w:tc>
        <w:tc>
          <w:tcPr>
            <w:tcW w:w="1683" w:type="pct"/>
          </w:tcPr>
          <w:p w:rsidR="00A90F4A" w:rsidRDefault="00A90F4A" w:rsidP="00433EE0">
            <w:pPr>
              <w:rPr>
                <w:rFonts w:ascii="Arial Narrow" w:hAnsi="Arial Narrow"/>
              </w:rPr>
            </w:pPr>
          </w:p>
          <w:p w:rsidR="00A90F4A" w:rsidRDefault="00736B06" w:rsidP="00701C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A90F4A" w:rsidTr="00433EE0">
        <w:tblPrEx>
          <w:jc w:val="center"/>
          <w:tblBorders>
            <w:bottom w:val="thickThinSmallGap" w:sz="2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317" w:type="pct"/>
          </w:tcPr>
          <w:p w:rsidR="00A90F4A" w:rsidRDefault="00A90F4A" w:rsidP="00433EE0">
            <w:pPr>
              <w:rPr>
                <w:rFonts w:ascii="Arial Narrow" w:hAnsi="Arial Narrow"/>
              </w:rPr>
            </w:pPr>
          </w:p>
          <w:p w:rsidR="00A90F4A" w:rsidRDefault="00A90F4A" w:rsidP="00433E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9.  Supplies </w:t>
            </w:r>
          </w:p>
          <w:p w:rsidR="00736B06" w:rsidRDefault="00736B06" w:rsidP="00736B06">
            <w:pPr>
              <w:rPr>
                <w:rFonts w:ascii="Arial Narrow" w:hAnsi="Arial Narrow"/>
              </w:rPr>
            </w:pPr>
          </w:p>
        </w:tc>
        <w:tc>
          <w:tcPr>
            <w:tcW w:w="1683" w:type="pct"/>
          </w:tcPr>
          <w:p w:rsidR="00A90F4A" w:rsidRDefault="00A90F4A" w:rsidP="00433EE0">
            <w:pPr>
              <w:rPr>
                <w:rFonts w:ascii="Arial Narrow" w:hAnsi="Arial Narrow"/>
              </w:rPr>
            </w:pPr>
          </w:p>
          <w:p w:rsidR="00A90F4A" w:rsidRDefault="00A90F4A" w:rsidP="00433E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701C8F">
              <w:rPr>
                <w:rFonts w:ascii="Arial Narrow" w:hAnsi="Arial Narrow"/>
              </w:rPr>
              <w:t>$</w:t>
            </w:r>
          </w:p>
          <w:p w:rsidR="00A90F4A" w:rsidRDefault="00A90F4A" w:rsidP="00433EE0">
            <w:pPr>
              <w:rPr>
                <w:rFonts w:ascii="Arial Narrow" w:hAnsi="Arial Narrow"/>
              </w:rPr>
            </w:pPr>
          </w:p>
        </w:tc>
      </w:tr>
      <w:tr w:rsidR="00A90F4A" w:rsidTr="00433EE0">
        <w:tblPrEx>
          <w:jc w:val="center"/>
          <w:tblBorders>
            <w:bottom w:val="thickThinSmallGap" w:sz="2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317" w:type="pct"/>
          </w:tcPr>
          <w:p w:rsidR="00A90F4A" w:rsidRDefault="00A90F4A" w:rsidP="00433EE0">
            <w:pPr>
              <w:rPr>
                <w:rFonts w:ascii="Arial Narrow" w:hAnsi="Arial Narrow"/>
              </w:rPr>
            </w:pPr>
          </w:p>
          <w:p w:rsidR="00A90F4A" w:rsidRDefault="00A90F4A" w:rsidP="00433E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  Contractual</w:t>
            </w:r>
          </w:p>
          <w:p w:rsidR="00A90F4A" w:rsidRDefault="00A90F4A" w:rsidP="00433EE0">
            <w:pPr>
              <w:rPr>
                <w:rFonts w:ascii="Arial Narrow" w:hAnsi="Arial Narrow"/>
              </w:rPr>
            </w:pPr>
          </w:p>
        </w:tc>
        <w:tc>
          <w:tcPr>
            <w:tcW w:w="1683" w:type="pct"/>
          </w:tcPr>
          <w:p w:rsidR="00A90F4A" w:rsidRDefault="00A90F4A" w:rsidP="00433EE0">
            <w:pPr>
              <w:rPr>
                <w:rFonts w:ascii="Arial Narrow" w:hAnsi="Arial Narrow"/>
              </w:rPr>
            </w:pPr>
          </w:p>
          <w:p w:rsidR="00A90F4A" w:rsidRDefault="00A90F4A" w:rsidP="00433E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$ </w:t>
            </w:r>
          </w:p>
        </w:tc>
      </w:tr>
      <w:tr w:rsidR="00A90F4A" w:rsidTr="00433EE0">
        <w:tblPrEx>
          <w:jc w:val="center"/>
          <w:tblBorders>
            <w:bottom w:val="thickThinSmallGap" w:sz="2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317" w:type="pct"/>
          </w:tcPr>
          <w:p w:rsidR="00A90F4A" w:rsidRDefault="00A90F4A" w:rsidP="00433EE0">
            <w:pPr>
              <w:rPr>
                <w:rFonts w:ascii="Arial Narrow" w:hAnsi="Arial Narrow"/>
              </w:rPr>
            </w:pPr>
          </w:p>
          <w:p w:rsidR="00736B06" w:rsidRDefault="00A90F4A" w:rsidP="00701C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6C4DF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 xml:space="preserve">. Other </w:t>
            </w:r>
          </w:p>
          <w:p w:rsidR="00701C8F" w:rsidRDefault="00701C8F" w:rsidP="00701C8F">
            <w:pPr>
              <w:rPr>
                <w:rFonts w:ascii="Arial Narrow" w:hAnsi="Arial Narrow"/>
              </w:rPr>
            </w:pPr>
          </w:p>
          <w:p w:rsidR="00701C8F" w:rsidRDefault="00701C8F" w:rsidP="00701C8F">
            <w:pPr>
              <w:rPr>
                <w:rFonts w:ascii="Arial Narrow" w:hAnsi="Arial Narrow"/>
              </w:rPr>
            </w:pPr>
          </w:p>
        </w:tc>
        <w:tc>
          <w:tcPr>
            <w:tcW w:w="1683" w:type="pct"/>
          </w:tcPr>
          <w:p w:rsidR="00A90F4A" w:rsidRDefault="00A90F4A" w:rsidP="00433EE0">
            <w:pPr>
              <w:rPr>
                <w:rFonts w:ascii="Arial Narrow" w:hAnsi="Arial Narrow"/>
              </w:rPr>
            </w:pPr>
          </w:p>
          <w:p w:rsidR="00A90F4A" w:rsidRDefault="00A90F4A" w:rsidP="00433E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701C8F">
              <w:rPr>
                <w:rFonts w:ascii="Arial Narrow" w:hAnsi="Arial Narrow"/>
              </w:rPr>
              <w:t>$</w:t>
            </w:r>
          </w:p>
        </w:tc>
      </w:tr>
      <w:tr w:rsidR="00A90F4A" w:rsidTr="00433EE0">
        <w:tblPrEx>
          <w:jc w:val="center"/>
          <w:tblBorders>
            <w:bottom w:val="thickThinSmallGap" w:sz="2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317" w:type="pct"/>
          </w:tcPr>
          <w:p w:rsidR="00A90F4A" w:rsidRDefault="00A90F4A" w:rsidP="00433EE0">
            <w:pPr>
              <w:rPr>
                <w:rFonts w:ascii="Arial Narrow" w:hAnsi="Arial Narrow"/>
              </w:rPr>
            </w:pPr>
          </w:p>
          <w:p w:rsidR="00A90F4A" w:rsidRDefault="00A90F4A" w:rsidP="00433E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TOTAL DIRECT CHARGES </w:t>
            </w:r>
          </w:p>
        </w:tc>
        <w:tc>
          <w:tcPr>
            <w:tcW w:w="1683" w:type="pct"/>
          </w:tcPr>
          <w:p w:rsidR="00A90F4A" w:rsidRDefault="00A90F4A" w:rsidP="00433EE0">
            <w:pPr>
              <w:rPr>
                <w:rFonts w:ascii="Arial Narrow" w:hAnsi="Arial Narrow"/>
              </w:rPr>
            </w:pPr>
          </w:p>
          <w:p w:rsidR="00A90F4A" w:rsidRDefault="00A90F4A" w:rsidP="00433EE0">
            <w:pPr>
              <w:rPr>
                <w:rFonts w:ascii="Arial Narrow" w:hAnsi="Arial Narrow"/>
              </w:rPr>
            </w:pPr>
          </w:p>
        </w:tc>
      </w:tr>
    </w:tbl>
    <w:p w:rsidR="002360AD" w:rsidRDefault="006C4DF8">
      <w:bookmarkStart w:id="0" w:name="_GoBack"/>
      <w:bookmarkEnd w:id="0"/>
    </w:p>
    <w:sectPr w:rsidR="0023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03898"/>
    <w:multiLevelType w:val="hybridMultilevel"/>
    <w:tmpl w:val="D8F4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B0400"/>
    <w:multiLevelType w:val="hybridMultilevel"/>
    <w:tmpl w:val="2A52F2FE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4A"/>
    <w:rsid w:val="0008047E"/>
    <w:rsid w:val="001F096F"/>
    <w:rsid w:val="00334112"/>
    <w:rsid w:val="00371B13"/>
    <w:rsid w:val="006C4DF8"/>
    <w:rsid w:val="006F305A"/>
    <w:rsid w:val="00701C8F"/>
    <w:rsid w:val="00736B06"/>
    <w:rsid w:val="008F7799"/>
    <w:rsid w:val="0095615E"/>
    <w:rsid w:val="00A90F4A"/>
    <w:rsid w:val="00DE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950E3"/>
  <w15:chartTrackingRefBased/>
  <w15:docId w15:val="{291121E2-B53A-4D55-81CD-10C1BDB2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90F4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90F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C4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University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TIAJUANA</dc:creator>
  <cp:keywords/>
  <dc:description/>
  <cp:lastModifiedBy>JOYNER TIFFANY</cp:lastModifiedBy>
  <cp:revision>2</cp:revision>
  <dcterms:created xsi:type="dcterms:W3CDTF">2023-07-24T15:08:00Z</dcterms:created>
  <dcterms:modified xsi:type="dcterms:W3CDTF">2023-07-24T15:08:00Z</dcterms:modified>
</cp:coreProperties>
</file>