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1B5" w:rsidRDefault="00A261B5">
      <w:r>
        <w:rPr>
          <w:noProof/>
        </w:rPr>
        <w:drawing>
          <wp:anchor distT="0" distB="0" distL="114300" distR="114300" simplePos="0" relativeHeight="251658240" behindDoc="0" locked="0" layoutInCell="1" allowOverlap="1">
            <wp:simplePos x="0" y="0"/>
            <wp:positionH relativeFrom="column">
              <wp:posOffset>-409575</wp:posOffset>
            </wp:positionH>
            <wp:positionV relativeFrom="paragraph">
              <wp:posOffset>-561975</wp:posOffset>
            </wp:positionV>
            <wp:extent cx="1819275" cy="7098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C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19275" cy="709828"/>
                    </a:xfrm>
                    <a:prstGeom prst="rect">
                      <a:avLst/>
                    </a:prstGeom>
                  </pic:spPr>
                </pic:pic>
              </a:graphicData>
            </a:graphic>
          </wp:anchor>
        </w:drawing>
      </w:r>
    </w:p>
    <w:p w:rsidR="00A261B5" w:rsidRPr="00C508F1" w:rsidRDefault="00A261B5" w:rsidP="00C508F1">
      <w:pPr>
        <w:rPr>
          <w:i/>
        </w:rPr>
      </w:pPr>
      <w:r w:rsidRPr="00A261B5">
        <w:rPr>
          <w:i/>
        </w:rPr>
        <w:t>The purpose of this form is for a faculty member to refer a student to the Student Success Center that has been struggling during their class and feel as though the student may need intervention services. Please note that the student must provide consent t</w:t>
      </w:r>
      <w:r w:rsidR="00D52401">
        <w:rPr>
          <w:i/>
        </w:rPr>
        <w:t>o the Student Success</w:t>
      </w:r>
      <w:r w:rsidRPr="00A261B5">
        <w:rPr>
          <w:i/>
        </w:rPr>
        <w:t xml:space="preserve"> Advisor in order to share feedback from the meeting.  </w:t>
      </w:r>
    </w:p>
    <w:p w:rsidR="00A261B5" w:rsidRDefault="00A261B5" w:rsidP="00A261B5">
      <w:r>
        <w:t>STUDENT NAME: ______________________________________       HUID:</w:t>
      </w:r>
      <w:r w:rsidR="002A01D6">
        <w:t xml:space="preserve"> </w:t>
      </w:r>
      <w:r>
        <w:t>__________________</w:t>
      </w:r>
    </w:p>
    <w:p w:rsidR="00A261B5" w:rsidRDefault="00A261B5" w:rsidP="00A261B5">
      <w:r>
        <w:t xml:space="preserve">STUDENT EMAIL ADDRESS: ______________________________   CLASS: __________________           </w:t>
      </w:r>
    </w:p>
    <w:p w:rsidR="00A261B5" w:rsidRDefault="00A261B5" w:rsidP="00A261B5">
      <w:r>
        <w:t xml:space="preserve">REFFERING FACULTY MEMBER: ____________________________________ </w:t>
      </w:r>
    </w:p>
    <w:p w:rsidR="00264D0D" w:rsidRDefault="00A261B5" w:rsidP="00A261B5">
      <w:pPr>
        <w:pBdr>
          <w:bottom w:val="single" w:sz="12" w:space="1" w:color="auto"/>
        </w:pBdr>
      </w:pPr>
      <w:r>
        <w:t xml:space="preserve">FACULTY EMAIL ADDRESS: ______________________________________________________ </w:t>
      </w:r>
    </w:p>
    <w:p w:rsidR="00264D0D" w:rsidRDefault="00264D0D" w:rsidP="00A261B5">
      <w:pPr>
        <w:pBdr>
          <w:bottom w:val="single" w:sz="12" w:space="1" w:color="auto"/>
        </w:pBdr>
      </w:pPr>
      <w:r>
        <w:t>FACULTY PHONE NUMBER______________________________________________________</w:t>
      </w:r>
      <w:r w:rsidR="00A261B5">
        <w:t xml:space="preserve">   </w:t>
      </w:r>
    </w:p>
    <w:p w:rsidR="00A261B5" w:rsidRDefault="00A261B5" w:rsidP="00A261B5">
      <w:pPr>
        <w:pBdr>
          <w:bottom w:val="single" w:sz="12" w:space="1" w:color="auto"/>
        </w:pBdr>
      </w:pPr>
      <w:r>
        <w:t xml:space="preserve">   </w:t>
      </w:r>
    </w:p>
    <w:p w:rsidR="00A261B5" w:rsidRDefault="00A261B5" w:rsidP="00A261B5">
      <w:r w:rsidRPr="00C508F1">
        <w:rPr>
          <w:b/>
          <w:sz w:val="24"/>
        </w:rPr>
        <w:t>CONCERN</w:t>
      </w:r>
      <w:r w:rsidR="00C508F1">
        <w:rPr>
          <w:b/>
          <w:sz w:val="24"/>
        </w:rPr>
        <w:t>S</w:t>
      </w:r>
      <w:r w:rsidRPr="00C508F1">
        <w:rPr>
          <w:b/>
          <w:sz w:val="24"/>
        </w:rPr>
        <w:t>:</w:t>
      </w:r>
      <w:r>
        <w:t xml:space="preserve"> Please indicate the concerns or problem areas of the student below</w:t>
      </w:r>
      <w:r w:rsidR="00C508F1">
        <w:t>, check all that apply</w:t>
      </w:r>
    </w:p>
    <w:tbl>
      <w:tblPr>
        <w:tblStyle w:val="TableGrid"/>
        <w:tblW w:w="0" w:type="auto"/>
        <w:tblLook w:val="04A0" w:firstRow="1" w:lastRow="0" w:firstColumn="1" w:lastColumn="0" w:noHBand="0" w:noVBand="1"/>
      </w:tblPr>
      <w:tblGrid>
        <w:gridCol w:w="364"/>
        <w:gridCol w:w="2781"/>
        <w:gridCol w:w="450"/>
        <w:gridCol w:w="2520"/>
        <w:gridCol w:w="450"/>
        <w:gridCol w:w="2610"/>
      </w:tblGrid>
      <w:tr w:rsidR="00767B48" w:rsidTr="00767B48">
        <w:tc>
          <w:tcPr>
            <w:tcW w:w="364" w:type="dxa"/>
          </w:tcPr>
          <w:p w:rsidR="00767B48" w:rsidRDefault="00767B48" w:rsidP="00A261B5"/>
        </w:tc>
        <w:tc>
          <w:tcPr>
            <w:tcW w:w="2781" w:type="dxa"/>
          </w:tcPr>
          <w:p w:rsidR="00767B48" w:rsidRDefault="00767B48" w:rsidP="00A261B5">
            <w:r>
              <w:t>Excessive absences</w:t>
            </w:r>
          </w:p>
        </w:tc>
        <w:tc>
          <w:tcPr>
            <w:tcW w:w="450" w:type="dxa"/>
          </w:tcPr>
          <w:p w:rsidR="00767B48" w:rsidRDefault="00767B48" w:rsidP="00A261B5"/>
        </w:tc>
        <w:tc>
          <w:tcPr>
            <w:tcW w:w="2520" w:type="dxa"/>
          </w:tcPr>
          <w:p w:rsidR="00767B48" w:rsidRDefault="00767B48" w:rsidP="00A261B5">
            <w:r>
              <w:t>Missing assignments</w:t>
            </w:r>
          </w:p>
        </w:tc>
        <w:tc>
          <w:tcPr>
            <w:tcW w:w="450" w:type="dxa"/>
          </w:tcPr>
          <w:p w:rsidR="00767B48" w:rsidRDefault="00767B48" w:rsidP="00A261B5"/>
        </w:tc>
        <w:tc>
          <w:tcPr>
            <w:tcW w:w="2610" w:type="dxa"/>
          </w:tcPr>
          <w:p w:rsidR="00767B48" w:rsidRDefault="00767B48" w:rsidP="00A261B5">
            <w:r>
              <w:t>Having trouble staying focused in class</w:t>
            </w:r>
          </w:p>
        </w:tc>
      </w:tr>
      <w:tr w:rsidR="00767B48" w:rsidTr="00767B48">
        <w:tc>
          <w:tcPr>
            <w:tcW w:w="364" w:type="dxa"/>
          </w:tcPr>
          <w:p w:rsidR="00767B48" w:rsidRDefault="00767B48" w:rsidP="00A261B5"/>
        </w:tc>
        <w:tc>
          <w:tcPr>
            <w:tcW w:w="2781" w:type="dxa"/>
          </w:tcPr>
          <w:p w:rsidR="00767B48" w:rsidRDefault="00767B48" w:rsidP="00A261B5">
            <w:r>
              <w:t>Lateness</w:t>
            </w:r>
          </w:p>
        </w:tc>
        <w:tc>
          <w:tcPr>
            <w:tcW w:w="450" w:type="dxa"/>
          </w:tcPr>
          <w:p w:rsidR="00767B48" w:rsidRDefault="00767B48" w:rsidP="00A261B5"/>
        </w:tc>
        <w:tc>
          <w:tcPr>
            <w:tcW w:w="2520" w:type="dxa"/>
          </w:tcPr>
          <w:p w:rsidR="00767B48" w:rsidRDefault="00767B48" w:rsidP="00A261B5">
            <w:r>
              <w:t>Missing exams/ quizzes</w:t>
            </w:r>
          </w:p>
        </w:tc>
        <w:tc>
          <w:tcPr>
            <w:tcW w:w="450" w:type="dxa"/>
          </w:tcPr>
          <w:p w:rsidR="00767B48" w:rsidRDefault="00767B48" w:rsidP="00A261B5"/>
        </w:tc>
        <w:tc>
          <w:tcPr>
            <w:tcW w:w="2610" w:type="dxa"/>
          </w:tcPr>
          <w:p w:rsidR="00767B48" w:rsidRDefault="00767B48" w:rsidP="00A261B5">
            <w:r>
              <w:t>Not displaying proper class conduct</w:t>
            </w:r>
          </w:p>
        </w:tc>
      </w:tr>
      <w:tr w:rsidR="00767B48" w:rsidTr="00767B48">
        <w:tc>
          <w:tcPr>
            <w:tcW w:w="364" w:type="dxa"/>
          </w:tcPr>
          <w:p w:rsidR="00767B48" w:rsidRDefault="00767B48" w:rsidP="00A261B5"/>
        </w:tc>
        <w:tc>
          <w:tcPr>
            <w:tcW w:w="2781" w:type="dxa"/>
          </w:tcPr>
          <w:p w:rsidR="00767B48" w:rsidRDefault="00767B48" w:rsidP="00A261B5">
            <w:r>
              <w:t>Unprepared for class</w:t>
            </w:r>
          </w:p>
        </w:tc>
        <w:tc>
          <w:tcPr>
            <w:tcW w:w="450" w:type="dxa"/>
          </w:tcPr>
          <w:p w:rsidR="00767B48" w:rsidRDefault="00767B48" w:rsidP="00A261B5"/>
        </w:tc>
        <w:tc>
          <w:tcPr>
            <w:tcW w:w="2520" w:type="dxa"/>
          </w:tcPr>
          <w:p w:rsidR="00767B48" w:rsidRDefault="00767B48" w:rsidP="00A261B5">
            <w:r>
              <w:t>Failing grades on assignments, tests or quizzes</w:t>
            </w:r>
          </w:p>
        </w:tc>
        <w:tc>
          <w:tcPr>
            <w:tcW w:w="450" w:type="dxa"/>
          </w:tcPr>
          <w:p w:rsidR="00767B48" w:rsidRDefault="00767B48" w:rsidP="00A261B5"/>
        </w:tc>
        <w:tc>
          <w:tcPr>
            <w:tcW w:w="2610" w:type="dxa"/>
          </w:tcPr>
          <w:p w:rsidR="00767B48" w:rsidRDefault="00767B48" w:rsidP="00A261B5">
            <w:r>
              <w:t>Other:</w:t>
            </w:r>
          </w:p>
          <w:p w:rsidR="00767B48" w:rsidRDefault="00767B48" w:rsidP="00A261B5">
            <w:r>
              <w:t>_______________</w:t>
            </w:r>
          </w:p>
        </w:tc>
      </w:tr>
      <w:tr w:rsidR="00767B48" w:rsidTr="00767B48">
        <w:tc>
          <w:tcPr>
            <w:tcW w:w="364" w:type="dxa"/>
          </w:tcPr>
          <w:p w:rsidR="00767B48" w:rsidRDefault="00767B48" w:rsidP="00A261B5"/>
        </w:tc>
        <w:tc>
          <w:tcPr>
            <w:tcW w:w="2781" w:type="dxa"/>
          </w:tcPr>
          <w:p w:rsidR="00767B48" w:rsidRDefault="00767B48" w:rsidP="00A261B5">
            <w:r>
              <w:t>Not engaging in class discussion</w:t>
            </w:r>
          </w:p>
          <w:p w:rsidR="00767B48" w:rsidRDefault="00767B48" w:rsidP="00A261B5"/>
        </w:tc>
        <w:tc>
          <w:tcPr>
            <w:tcW w:w="450" w:type="dxa"/>
          </w:tcPr>
          <w:p w:rsidR="00767B48" w:rsidRDefault="00767B48" w:rsidP="00A261B5"/>
        </w:tc>
        <w:tc>
          <w:tcPr>
            <w:tcW w:w="2520" w:type="dxa"/>
          </w:tcPr>
          <w:p w:rsidR="00767B48" w:rsidRDefault="00767B48" w:rsidP="00A261B5">
            <w:r>
              <w:t>Needs tutoring</w:t>
            </w:r>
          </w:p>
        </w:tc>
        <w:tc>
          <w:tcPr>
            <w:tcW w:w="450" w:type="dxa"/>
          </w:tcPr>
          <w:p w:rsidR="00767B48" w:rsidRDefault="00767B48" w:rsidP="00A261B5"/>
        </w:tc>
        <w:tc>
          <w:tcPr>
            <w:tcW w:w="2610" w:type="dxa"/>
          </w:tcPr>
          <w:p w:rsidR="00767B48" w:rsidRDefault="00767B48" w:rsidP="00767B48">
            <w:r>
              <w:t>Other:</w:t>
            </w:r>
          </w:p>
          <w:p w:rsidR="00767B48" w:rsidRDefault="00767B48" w:rsidP="00767B48">
            <w:r>
              <w:t>_______________</w:t>
            </w:r>
          </w:p>
        </w:tc>
        <w:bookmarkStart w:id="0" w:name="_GoBack"/>
        <w:bookmarkEnd w:id="0"/>
      </w:tr>
    </w:tbl>
    <w:p w:rsidR="00C508F1" w:rsidRDefault="00C508F1" w:rsidP="00C508F1">
      <w:pPr>
        <w:tabs>
          <w:tab w:val="left" w:pos="5535"/>
        </w:tabs>
        <w:jc w:val="both"/>
      </w:pPr>
      <w:r>
        <w:t>Have you (faculty) met with the student before?</w:t>
      </w:r>
    </w:p>
    <w:p w:rsidR="00C508F1" w:rsidRDefault="00B346C7" w:rsidP="00C508F1">
      <w:pPr>
        <w:tabs>
          <w:tab w:val="left" w:pos="5535"/>
        </w:tabs>
        <w:jc w:val="both"/>
      </w:pPr>
      <w:r>
        <w:rPr>
          <w:noProof/>
        </w:rPr>
        <mc:AlternateContent>
          <mc:Choice Requires="wps">
            <w:drawing>
              <wp:anchor distT="0" distB="0" distL="114300" distR="114300" simplePos="0" relativeHeight="251661824" behindDoc="0" locked="0" layoutInCell="1" allowOverlap="1">
                <wp:simplePos x="0" y="0"/>
                <wp:positionH relativeFrom="column">
                  <wp:posOffset>-57150</wp:posOffset>
                </wp:positionH>
                <wp:positionV relativeFrom="paragraph">
                  <wp:posOffset>280035</wp:posOffset>
                </wp:positionV>
                <wp:extent cx="6372225" cy="1771650"/>
                <wp:effectExtent l="0" t="0" r="285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2225" cy="1771650"/>
                        </a:xfrm>
                        <a:prstGeom prst="rect">
                          <a:avLst/>
                        </a:prstGeom>
                        <a:solidFill>
                          <a:schemeClr val="lt1"/>
                        </a:solidFill>
                        <a:ln w="6350">
                          <a:solidFill>
                            <a:prstClr val="black"/>
                          </a:solidFill>
                        </a:ln>
                      </wps:spPr>
                      <wps:txbx>
                        <w:txbxContent>
                          <w:p w:rsidR="00C508F1" w:rsidRDefault="00C508F1" w:rsidP="00C508F1">
                            <w:r w:rsidRPr="00924F66">
                              <w:rPr>
                                <w:b/>
                              </w:rPr>
                              <w:t>Additional Information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5pt;margin-top:22.05pt;width:501.75pt;height:13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" fillcolor="white [3201]" strokeweight=".5pt">
                <v:path arrowok="t"/>
                <v:textbox>
                  <w:txbxContent>
                    <w:p w:rsidR="00C508F1" w:rsidRDefault="00C508F1" w:rsidP="00C508F1">
                      <w:r w:rsidRPr="00924F66">
                        <w:rPr>
                          <w:b/>
                        </w:rPr>
                        <w:t>Additional Information</w:t>
                      </w:r>
                      <w:r>
                        <w:t xml:space="preserve">: </w:t>
                      </w:r>
                    </w:p>
                  </w:txbxContent>
                </v:textbox>
              </v:shape>
            </w:pict>
          </mc:Fallback>
        </mc:AlternateContent>
      </w:r>
      <w:r w:rsidR="00C508F1">
        <w:t xml:space="preserve">__ </w:t>
      </w:r>
      <w:r w:rsidR="00C508F1" w:rsidRPr="00C508F1">
        <w:rPr>
          <w:b/>
        </w:rPr>
        <w:t>YES</w:t>
      </w:r>
      <w:r w:rsidR="00C508F1">
        <w:t xml:space="preserve">    __ </w:t>
      </w:r>
      <w:r w:rsidR="00C508F1" w:rsidRPr="00C508F1">
        <w:rPr>
          <w:b/>
        </w:rPr>
        <w:t>NO</w:t>
      </w:r>
    </w:p>
    <w:p w:rsidR="00C508F1" w:rsidRDefault="00C508F1" w:rsidP="00C508F1">
      <w:pPr>
        <w:tabs>
          <w:tab w:val="left" w:pos="5535"/>
        </w:tabs>
        <w:jc w:val="both"/>
      </w:pPr>
    </w:p>
    <w:p w:rsidR="00C508F1" w:rsidRDefault="00A261B5" w:rsidP="00AB5EFF">
      <w:pPr>
        <w:tabs>
          <w:tab w:val="left" w:pos="5535"/>
        </w:tabs>
        <w:jc w:val="both"/>
      </w:pPr>
      <w:r>
        <w:tab/>
        <w:t xml:space="preserve"> </w:t>
      </w:r>
    </w:p>
    <w:p w:rsidR="00264D0D" w:rsidRDefault="00264D0D" w:rsidP="00AB5EFF">
      <w:pPr>
        <w:tabs>
          <w:tab w:val="left" w:pos="5535"/>
        </w:tabs>
        <w:jc w:val="both"/>
      </w:pPr>
    </w:p>
    <w:p w:rsidR="00264D0D" w:rsidRDefault="00264D0D" w:rsidP="00AB5EFF">
      <w:pPr>
        <w:tabs>
          <w:tab w:val="left" w:pos="5535"/>
        </w:tabs>
        <w:jc w:val="both"/>
      </w:pPr>
    </w:p>
    <w:p w:rsidR="00264D0D" w:rsidRPr="00AB5EFF" w:rsidRDefault="00264D0D" w:rsidP="00AB5EFF">
      <w:pPr>
        <w:tabs>
          <w:tab w:val="left" w:pos="5535"/>
        </w:tabs>
        <w:jc w:val="both"/>
      </w:pPr>
    </w:p>
    <w:sectPr w:rsidR="00264D0D" w:rsidRPr="00AB5EFF" w:rsidSect="00AB5EFF">
      <w:headerReference w:type="default" r:id="rId7"/>
      <w:footerReference w:type="default" r:id="rId8"/>
      <w:pgSz w:w="12240" w:h="15840"/>
      <w:pgMar w:top="1440" w:right="1440"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C1C" w:rsidRDefault="00796C1C" w:rsidP="00A261B5">
      <w:pPr>
        <w:spacing w:after="0" w:line="240" w:lineRule="auto"/>
      </w:pPr>
      <w:r>
        <w:separator/>
      </w:r>
    </w:p>
  </w:endnote>
  <w:endnote w:type="continuationSeparator" w:id="0">
    <w:p w:rsidR="00796C1C" w:rsidRDefault="00796C1C" w:rsidP="00A26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231" w:rsidRDefault="00C508F1">
    <w:pPr>
      <w:pStyle w:val="Footer"/>
    </w:pPr>
    <w:r>
      <w:t>Please return</w:t>
    </w:r>
    <w:r w:rsidR="00AB5EFF">
      <w:t xml:space="preserve"> completed form via email</w:t>
    </w:r>
    <w:r w:rsidR="00D52401">
      <w:t xml:space="preserve"> to the Student Success </w:t>
    </w:r>
    <w:r w:rsidR="002B6231">
      <w:t xml:space="preserve">at </w:t>
    </w:r>
    <w:hyperlink r:id="rId1" w:history="1">
      <w:r w:rsidR="002B6231" w:rsidRPr="0092131E">
        <w:rPr>
          <w:rStyle w:val="Hyperlink"/>
        </w:rPr>
        <w:t>studentsuccessctr@hamptonu.edu</w:t>
      </w:r>
    </w:hyperlink>
    <w:r w:rsidR="002B6231">
      <w:t xml:space="preserve">. </w:t>
    </w:r>
  </w:p>
  <w:p w:rsidR="00C508F1" w:rsidRDefault="002B6231">
    <w:pPr>
      <w:pStyle w:val="Footer"/>
    </w:pPr>
    <w:r>
      <w:t>Feel free to contact our office at (757) 727-5913 if you have any questions.</w:t>
    </w:r>
    <w:r w:rsidR="00AB5EFF">
      <w:t xml:space="preserve"> </w:t>
    </w:r>
  </w:p>
  <w:p w:rsidR="00C508F1" w:rsidRDefault="00C508F1">
    <w:pPr>
      <w:pStyle w:val="Footer"/>
    </w:pPr>
  </w:p>
  <w:p w:rsidR="00C508F1" w:rsidRDefault="00B8453A">
    <w:pPr>
      <w:pStyle w:val="Footer"/>
    </w:pPr>
    <w:r>
      <w:t xml:space="preserve">Revised: </w:t>
    </w:r>
    <w:r w:rsidR="002B6231">
      <w:t>2/15/19</w:t>
    </w:r>
  </w:p>
  <w:p w:rsidR="00C508F1" w:rsidRDefault="00C508F1">
    <w:pPr>
      <w:pStyle w:val="Footer"/>
    </w:pPr>
  </w:p>
  <w:p w:rsidR="00C508F1" w:rsidRDefault="00C50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C1C" w:rsidRDefault="00796C1C" w:rsidP="00A261B5">
      <w:pPr>
        <w:spacing w:after="0" w:line="240" w:lineRule="auto"/>
      </w:pPr>
      <w:r>
        <w:separator/>
      </w:r>
    </w:p>
  </w:footnote>
  <w:footnote w:type="continuationSeparator" w:id="0">
    <w:p w:rsidR="00796C1C" w:rsidRDefault="00796C1C" w:rsidP="00A26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1B5" w:rsidRPr="00A261B5" w:rsidRDefault="00A261B5" w:rsidP="00A261B5">
    <w:pPr>
      <w:pStyle w:val="Header"/>
      <w:jc w:val="center"/>
      <w:rPr>
        <w:rFonts w:ascii="Times New Roman" w:hAnsi="Times New Roman" w:cs="Times New Roman"/>
        <w:b/>
        <w:sz w:val="36"/>
      </w:rPr>
    </w:pPr>
    <w:r w:rsidRPr="00A261B5">
      <w:rPr>
        <w:rFonts w:ascii="Times New Roman" w:hAnsi="Times New Roman" w:cs="Times New Roman"/>
        <w:b/>
        <w:sz w:val="36"/>
      </w:rPr>
      <w:t>EARLY ALERT REFER</w:t>
    </w:r>
    <w:r>
      <w:rPr>
        <w:rFonts w:ascii="Times New Roman" w:hAnsi="Times New Roman" w:cs="Times New Roman"/>
        <w:b/>
        <w:sz w:val="36"/>
      </w:rPr>
      <w:t>RAL</w:t>
    </w:r>
    <w:r w:rsidRPr="00A261B5">
      <w:rPr>
        <w:rFonts w:ascii="Times New Roman" w:hAnsi="Times New Roman" w:cs="Times New Roman"/>
        <w:b/>
        <w:sz w:val="36"/>
      </w:rPr>
      <w:t xml:space="preserve">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1B5"/>
    <w:rsid w:val="000024A5"/>
    <w:rsid w:val="00016769"/>
    <w:rsid w:val="001736D0"/>
    <w:rsid w:val="001C4281"/>
    <w:rsid w:val="00225807"/>
    <w:rsid w:val="00264D0D"/>
    <w:rsid w:val="002A01D6"/>
    <w:rsid w:val="002A6FF5"/>
    <w:rsid w:val="002B6231"/>
    <w:rsid w:val="003F3EC7"/>
    <w:rsid w:val="004A4FA3"/>
    <w:rsid w:val="00527EA9"/>
    <w:rsid w:val="00565016"/>
    <w:rsid w:val="00685786"/>
    <w:rsid w:val="0068622E"/>
    <w:rsid w:val="006C0756"/>
    <w:rsid w:val="00715FA4"/>
    <w:rsid w:val="00750607"/>
    <w:rsid w:val="00767B48"/>
    <w:rsid w:val="00796C1C"/>
    <w:rsid w:val="008F4B7E"/>
    <w:rsid w:val="00924F66"/>
    <w:rsid w:val="009A7BDF"/>
    <w:rsid w:val="00A156FE"/>
    <w:rsid w:val="00A261B5"/>
    <w:rsid w:val="00A26A27"/>
    <w:rsid w:val="00AB5EFF"/>
    <w:rsid w:val="00AB6E48"/>
    <w:rsid w:val="00B346C7"/>
    <w:rsid w:val="00B8453A"/>
    <w:rsid w:val="00BE4826"/>
    <w:rsid w:val="00BF69F5"/>
    <w:rsid w:val="00C36ECD"/>
    <w:rsid w:val="00C508F1"/>
    <w:rsid w:val="00D52401"/>
    <w:rsid w:val="00D97DB8"/>
    <w:rsid w:val="00E24D8B"/>
    <w:rsid w:val="00E65424"/>
    <w:rsid w:val="00EA410C"/>
    <w:rsid w:val="00F36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E467D"/>
  <w15:docId w15:val="{32195D5A-E9A2-445E-80CF-39E7A080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1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1B5"/>
  </w:style>
  <w:style w:type="paragraph" w:styleId="Footer">
    <w:name w:val="footer"/>
    <w:basedOn w:val="Normal"/>
    <w:link w:val="FooterChar"/>
    <w:uiPriority w:val="99"/>
    <w:unhideWhenUsed/>
    <w:rsid w:val="00A26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1B5"/>
  </w:style>
  <w:style w:type="table" w:styleId="TableGrid">
    <w:name w:val="Table Grid"/>
    <w:basedOn w:val="TableNormal"/>
    <w:uiPriority w:val="59"/>
    <w:rsid w:val="00A26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08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tudentsuccessctr@hampton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MORGAN</dc:creator>
  <cp:lastModifiedBy>JAMES DENISE</cp:lastModifiedBy>
  <cp:revision>4</cp:revision>
  <cp:lastPrinted>2017-10-02T20:22:00Z</cp:lastPrinted>
  <dcterms:created xsi:type="dcterms:W3CDTF">2019-02-15T22:24:00Z</dcterms:created>
  <dcterms:modified xsi:type="dcterms:W3CDTF">2019-02-15T22:29:00Z</dcterms:modified>
</cp:coreProperties>
</file>