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413D" w14:textId="77777777" w:rsidR="00845867" w:rsidRPr="00A73852" w:rsidRDefault="00845867" w:rsidP="00A82784">
      <w:pPr>
        <w:pStyle w:val="Heading2"/>
        <w:rPr>
          <w:rFonts w:asciiTheme="minorHAnsi" w:hAnsiTheme="minorHAnsi" w:cstheme="minorHAnsi"/>
          <w:noProof/>
          <w:color w:val="0070C0"/>
          <w:sz w:val="32"/>
          <w:szCs w:val="32"/>
        </w:rPr>
      </w:pPr>
      <w:bookmarkStart w:id="0" w:name="_Toc207795383"/>
      <w:r w:rsidRPr="00A73852">
        <w:rPr>
          <w:rFonts w:asciiTheme="minorHAnsi" w:hAnsiTheme="minorHAnsi" w:cstheme="minorHAnsi"/>
          <w:noProof/>
          <w:color w:val="0070C0"/>
          <w:sz w:val="32"/>
          <w:szCs w:val="32"/>
        </w:rPr>
        <w:t>SCHOOL OF LIBERAL ARTS AND EDUCATION</w:t>
      </w:r>
    </w:p>
    <w:bookmarkEnd w:id="0"/>
    <w:p w14:paraId="0C07A3F0" w14:textId="3561EA42" w:rsidR="00DF277E" w:rsidRPr="00A73852" w:rsidRDefault="00CD120A" w:rsidP="00A82784">
      <w:pPr>
        <w:pStyle w:val="Heading2"/>
        <w:rPr>
          <w:rFonts w:asciiTheme="minorHAnsi" w:hAnsiTheme="minorHAnsi" w:cstheme="minorHAnsi"/>
          <w:noProof/>
          <w:color w:val="0070C0"/>
          <w:sz w:val="32"/>
          <w:szCs w:val="32"/>
        </w:rPr>
      </w:pPr>
      <w:r w:rsidRPr="00A73852">
        <w:rPr>
          <w:rFonts w:asciiTheme="minorHAnsi" w:hAnsiTheme="minorHAnsi" w:cstheme="minorHAnsi"/>
          <w:noProof/>
          <w:color w:val="0070C0"/>
          <w:sz w:val="32"/>
          <w:szCs w:val="32"/>
        </w:rPr>
        <w:t>REPORTS AND OTHER IMPORTANT DUE DATES</w:t>
      </w:r>
    </w:p>
    <w:p w14:paraId="1C28F5BF" w14:textId="77777777" w:rsidR="00DF277E" w:rsidRPr="00845867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p w14:paraId="4215180C" w14:textId="6622CB6D" w:rsidR="00DF277E" w:rsidRDefault="00DF277E" w:rsidP="00A73852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August 2025</w:t>
      </w:r>
    </w:p>
    <w:p w14:paraId="3D8528DC" w14:textId="77777777" w:rsidR="00A73852" w:rsidRPr="00A73852" w:rsidRDefault="00A73852" w:rsidP="00A73852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1800"/>
        <w:gridCol w:w="2340"/>
        <w:gridCol w:w="2250"/>
      </w:tblGrid>
      <w:tr w:rsidR="00B900F1" w:rsidRPr="00845867" w14:paraId="32365B65" w14:textId="0DA87417" w:rsidTr="0043022D">
        <w:trPr>
          <w:trHeight w:val="231"/>
          <w:tblHeader/>
          <w:jc w:val="center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6A43" w14:textId="77777777" w:rsidR="00B900F1" w:rsidRPr="0043022D" w:rsidRDefault="00B900F1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6760" w14:textId="3B56314C" w:rsidR="00B900F1" w:rsidRPr="0043022D" w:rsidRDefault="00B900F1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Chair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C250" w14:textId="5F91DB10" w:rsidR="00B900F1" w:rsidRPr="0043022D" w:rsidRDefault="00B900F1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Dean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7B2" w14:textId="5C5D43ED" w:rsidR="00B900F1" w:rsidRPr="0043022D" w:rsidRDefault="00B900F1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Provost</w:t>
            </w:r>
          </w:p>
        </w:tc>
      </w:tr>
      <w:tr w:rsidR="00B900F1" w:rsidRPr="00845867" w14:paraId="518F13F2" w14:textId="7A830A1F" w:rsidTr="0043022D">
        <w:trPr>
          <w:trHeight w:val="296"/>
          <w:tblHeader/>
          <w:jc w:val="center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ED7B" w14:textId="10CDE0E6" w:rsidR="00B900F1" w:rsidRPr="00845867" w:rsidRDefault="00B900F1" w:rsidP="00FB501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Annual Faculty Profile (Online) – Attach current copy of CV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85F1" w14:textId="6328CFFD" w:rsidR="00B900F1" w:rsidRPr="00845867" w:rsidRDefault="00F404EB" w:rsidP="00F404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2481" w14:textId="2067CDD9" w:rsidR="00B900F1" w:rsidRPr="00845867" w:rsidRDefault="00F404EB" w:rsidP="00A2220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BE3" w14:textId="04660CA4" w:rsidR="00B900F1" w:rsidRPr="00845867" w:rsidRDefault="00B900F1" w:rsidP="00A2220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August 29</w:t>
            </w:r>
          </w:p>
        </w:tc>
      </w:tr>
    </w:tbl>
    <w:p w14:paraId="78FD15C2" w14:textId="77777777" w:rsidR="00DF277E" w:rsidRPr="00845867" w:rsidRDefault="00DF277E" w:rsidP="00DF277E">
      <w:pPr>
        <w:shd w:val="clear" w:color="auto" w:fill="FFFFFF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A6EAAAA" w14:textId="5FE2F268" w:rsidR="00DF277E" w:rsidRDefault="00DF277E" w:rsidP="00A73852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September 2025</w:t>
      </w:r>
    </w:p>
    <w:p w14:paraId="3C5F3A36" w14:textId="77777777" w:rsidR="00A73852" w:rsidRPr="00A73852" w:rsidRDefault="00A73852" w:rsidP="00A73852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890"/>
        <w:gridCol w:w="2250"/>
        <w:gridCol w:w="2160"/>
      </w:tblGrid>
      <w:tr w:rsidR="00B900F1" w:rsidRPr="00845867" w14:paraId="7EB18985" w14:textId="1D719EAD" w:rsidTr="0043022D">
        <w:trPr>
          <w:tblHeader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61945" w14:textId="77777777" w:rsidR="00A90393" w:rsidRPr="0043022D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439EC" w14:textId="7A42D04C" w:rsidR="00A90393" w:rsidRPr="0043022D" w:rsidRDefault="00B900F1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Chair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3EBBA6" w14:textId="0DE49EE7" w:rsidR="00A90393" w:rsidRPr="0043022D" w:rsidRDefault="00B900F1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Dean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10A39" w14:textId="672421BA" w:rsidR="00A90393" w:rsidRPr="0043022D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 xml:space="preserve">Due </w:t>
            </w:r>
            <w:r w:rsidR="00B900F1"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 xml:space="preserve">to </w:t>
            </w: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Provost</w:t>
            </w:r>
          </w:p>
        </w:tc>
      </w:tr>
      <w:tr w:rsidR="00B900F1" w:rsidRPr="00845867" w14:paraId="4C6D230F" w14:textId="1651E91A" w:rsidTr="0043022D">
        <w:trPr>
          <w:tblHeader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5B8AF" w14:textId="77777777" w:rsidR="00A90393" w:rsidRPr="00845867" w:rsidRDefault="00A90393" w:rsidP="00A9039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Administrative/Faculty Performance Contract (Current Faculty)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B1E11" w14:textId="2D63A7CB" w:rsidR="00A90393" w:rsidRPr="00845867" w:rsidRDefault="00F404EB" w:rsidP="00A903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D3BD4" w14:textId="1C4D562E" w:rsidR="00A90393" w:rsidRPr="00845867" w:rsidRDefault="00F404EB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84D5B" w14:textId="03D137F2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 xml:space="preserve">No request </w:t>
            </w:r>
            <w:r w:rsidR="00A06D7B" w:rsidRPr="00845867">
              <w:rPr>
                <w:rFonts w:asciiTheme="minorHAnsi" w:hAnsiTheme="minorHAnsi" w:cstheme="minorHAnsi"/>
                <w:b/>
                <w:bCs/>
              </w:rPr>
              <w:t xml:space="preserve">to </w:t>
            </w:r>
            <w:r w:rsidRPr="00845867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</w:tr>
      <w:tr w:rsidR="00B900F1" w:rsidRPr="00845867" w14:paraId="6A9DD0EA" w14:textId="3F6C7DC4" w:rsidTr="0043022D">
        <w:trPr>
          <w:trHeight w:val="592"/>
          <w:tblHeader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D7A2" w14:textId="7F4943FB" w:rsidR="00A90393" w:rsidRPr="00845867" w:rsidRDefault="00A90393" w:rsidP="00A9039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 xml:space="preserve">SLAE Faculty Courses and Office Hours by Department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2BE1" w14:textId="5B5A29C7" w:rsidR="00A90393" w:rsidRPr="00845867" w:rsidRDefault="00B900F1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242" w14:textId="76EBF1E0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September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CA6" w14:textId="34320BF3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N/A</w:t>
            </w:r>
          </w:p>
        </w:tc>
      </w:tr>
      <w:tr w:rsidR="00B900F1" w:rsidRPr="00845867" w14:paraId="23F7A8DE" w14:textId="64835AFA" w:rsidTr="0043022D">
        <w:trPr>
          <w:trHeight w:val="592"/>
          <w:tblHeader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6A2B" w14:textId="35EDE82D" w:rsidR="00A90393" w:rsidRPr="00845867" w:rsidRDefault="00A90393" w:rsidP="00A90393">
            <w:pPr>
              <w:shd w:val="clear" w:color="auto" w:fill="FFFFFF"/>
              <w:rPr>
                <w:rFonts w:asciiTheme="minorHAnsi" w:hAnsiTheme="minorHAnsi" w:cstheme="minorHAnsi"/>
                <w:b/>
              </w:rPr>
            </w:pPr>
            <w:r w:rsidRPr="00845867">
              <w:rPr>
                <w:rFonts w:asciiTheme="minorHAnsi" w:hAnsiTheme="minorHAnsi" w:cstheme="minorHAnsi"/>
                <w:b/>
              </w:rPr>
              <w:t xml:space="preserve">Curriculum Revision Submissions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58D" w14:textId="3F0046E2" w:rsidR="00A90393" w:rsidRPr="00845867" w:rsidRDefault="007F4829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6B93" w14:textId="54AB0447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September 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1549" w14:textId="77777777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September 15</w:t>
            </w:r>
          </w:p>
          <w:p w14:paraId="1E461E63" w14:textId="79F26B2C" w:rsidR="00A06D7B" w:rsidRPr="00845867" w:rsidRDefault="00A06D7B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A73852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(requesting an extension)</w:t>
            </w:r>
          </w:p>
        </w:tc>
      </w:tr>
      <w:tr w:rsidR="00B900F1" w:rsidRPr="00845867" w14:paraId="47264BF1" w14:textId="03086F38" w:rsidTr="0043022D">
        <w:trPr>
          <w:tblHeader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649346" w14:textId="77777777" w:rsidR="00A90393" w:rsidRPr="00845867" w:rsidRDefault="00A90393" w:rsidP="00A9039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Request for Adjunct/Overload Faculty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2BE59" w14:textId="6D900DEC" w:rsidR="00A90393" w:rsidRPr="00845867" w:rsidRDefault="007F4829" w:rsidP="00A903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D0E9C" w14:textId="3FCFF2D5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September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F741C" w14:textId="6ABE5281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September 23</w:t>
            </w:r>
          </w:p>
        </w:tc>
      </w:tr>
      <w:tr w:rsidR="00B900F1" w:rsidRPr="00845867" w14:paraId="268D6D24" w14:textId="01363BEE" w:rsidTr="0043022D">
        <w:trPr>
          <w:tblHeader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C2B27" w14:textId="77777777" w:rsidR="00A90393" w:rsidRPr="00845867" w:rsidRDefault="00A90393" w:rsidP="00A9039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Report on Teaching Load (Productivity Report – SSHUs)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03F66" w14:textId="2052A35D" w:rsidR="00A90393" w:rsidRPr="00845867" w:rsidRDefault="00A90393" w:rsidP="00A903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D09CA" w14:textId="27A3A375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September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5D748" w14:textId="227011E1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September 23</w:t>
            </w:r>
          </w:p>
        </w:tc>
      </w:tr>
      <w:tr w:rsidR="00B900F1" w:rsidRPr="00845867" w14:paraId="1DBD6FBF" w14:textId="2D409304" w:rsidTr="0043022D">
        <w:trPr>
          <w:tblHeader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BFEF" w14:textId="2B27927A" w:rsidR="00A90393" w:rsidRPr="00845867" w:rsidRDefault="00A90393" w:rsidP="00A90393">
            <w:pPr>
              <w:shd w:val="clear" w:color="auto" w:fill="FFFFFF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  <w:color w:val="0070C0"/>
              </w:rPr>
              <w:t>2025-2026 Tenure/Promotion Preparation Conferences Begin (September 25-26)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E1024" w14:textId="7A0B211A" w:rsidR="00A90393" w:rsidRPr="00845867" w:rsidRDefault="007F4829" w:rsidP="00A903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DE02A" w14:textId="3A3DE5F4" w:rsidR="00A90393" w:rsidRPr="00845867" w:rsidRDefault="007F4829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  <w:r w:rsidR="00A90393" w:rsidRPr="00845867"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4C5BA" w14:textId="41D47B05" w:rsidR="00A90393" w:rsidRPr="00845867" w:rsidRDefault="007F4829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</w:tr>
      <w:tr w:rsidR="00B900F1" w:rsidRPr="00845867" w14:paraId="0D7A2D26" w14:textId="4C32346B" w:rsidTr="0043022D">
        <w:trPr>
          <w:trHeight w:val="296"/>
          <w:tblHeader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C0FE" w14:textId="78DE3676" w:rsidR="00A90393" w:rsidRPr="00845867" w:rsidRDefault="00A90393" w:rsidP="00A9039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Academic Update Report/Updates on Summer Activities (</w:t>
            </w:r>
            <w:r w:rsidRPr="00845867">
              <w:rPr>
                <w:rFonts w:asciiTheme="minorHAnsi" w:eastAsia="Calibri" w:hAnsiTheme="minorHAnsi" w:cstheme="minorHAnsi"/>
                <w:b/>
              </w:rPr>
              <w:t>Jun, Jul, Aug</w:t>
            </w:r>
            <w:r w:rsidRPr="00845867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8B9E" w14:textId="4249F16C" w:rsidR="00A90393" w:rsidRPr="00845867" w:rsidRDefault="007F4829" w:rsidP="00A903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0D7" w14:textId="7F4E8701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September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C5C6" w14:textId="5912B177" w:rsidR="00A90393" w:rsidRPr="00845867" w:rsidRDefault="00A90393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September 26</w:t>
            </w:r>
          </w:p>
        </w:tc>
      </w:tr>
    </w:tbl>
    <w:p w14:paraId="3C982B4E" w14:textId="77777777" w:rsidR="0063209E" w:rsidRPr="00845867" w:rsidRDefault="0063209E" w:rsidP="0063209E">
      <w:pPr>
        <w:shd w:val="clear" w:color="auto" w:fill="FFFFFF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B86B638" w14:textId="207A6982" w:rsidR="00DF277E" w:rsidRDefault="00DF277E" w:rsidP="00A73852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October 2025</w:t>
      </w:r>
    </w:p>
    <w:p w14:paraId="05B22CBA" w14:textId="77777777" w:rsidR="00A73852" w:rsidRPr="00A73852" w:rsidRDefault="00A73852" w:rsidP="00A73852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890"/>
        <w:gridCol w:w="2250"/>
        <w:gridCol w:w="2070"/>
      </w:tblGrid>
      <w:tr w:rsidR="00A47A2F" w:rsidRPr="00845867" w14:paraId="7DD0163A" w14:textId="77777777" w:rsidTr="0043022D">
        <w:trPr>
          <w:tblHeader/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092915" w14:textId="77777777" w:rsidR="001D213F" w:rsidRPr="0043022D" w:rsidRDefault="001D213F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D8E6" w14:textId="19B0173D" w:rsidR="001D213F" w:rsidRPr="0043022D" w:rsidRDefault="001D213F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Chair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9E0F2" w14:textId="052CC121" w:rsidR="001D213F" w:rsidRPr="0043022D" w:rsidRDefault="001D213F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Dean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78758" w14:textId="22EFB52A" w:rsidR="001D213F" w:rsidRPr="0043022D" w:rsidRDefault="001D213F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 xml:space="preserve">Due </w:t>
            </w:r>
            <w:r w:rsidR="00E65ED5"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to</w:t>
            </w: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 xml:space="preserve"> Provost</w:t>
            </w:r>
          </w:p>
        </w:tc>
      </w:tr>
      <w:tr w:rsidR="00A47A2F" w:rsidRPr="00845867" w14:paraId="46F96EFC" w14:textId="77777777" w:rsidTr="0043022D">
        <w:trPr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50378" w14:textId="6ACB535B" w:rsidR="00002941" w:rsidRPr="00845867" w:rsidRDefault="00A3316F" w:rsidP="0063209E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i/>
                <w:iCs/>
                <w:color w:val="EE0000"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Curricular Revision</w:t>
            </w:r>
            <w:r w:rsidR="00E65ED5" w:rsidRPr="00845867">
              <w:rPr>
                <w:rFonts w:asciiTheme="minorHAnsi" w:hAnsiTheme="minorHAnsi" w:cstheme="minorHAnsi"/>
                <w:b/>
                <w:bCs/>
              </w:rPr>
              <w:t>s</w:t>
            </w:r>
            <w:r w:rsidR="00A82784" w:rsidRPr="00845867">
              <w:rPr>
                <w:rFonts w:asciiTheme="minorHAnsi" w:hAnsiTheme="minorHAnsi" w:cstheme="minorHAnsi"/>
              </w:rPr>
              <w:t xml:space="preserve"> - </w:t>
            </w:r>
            <w:r w:rsidR="00002941" w:rsidRPr="00845867">
              <w:rPr>
                <w:rFonts w:asciiTheme="minorHAnsi" w:hAnsiTheme="minorHAnsi" w:cstheme="minorHAnsi"/>
                <w:bCs/>
                <w:i/>
                <w:iCs/>
              </w:rPr>
              <w:t>Long Range Planning</w:t>
            </w:r>
            <w:r w:rsidR="00E65ED5" w:rsidRPr="00845867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002941" w:rsidRPr="00845867">
              <w:rPr>
                <w:rFonts w:asciiTheme="minorHAnsi" w:hAnsiTheme="minorHAnsi" w:cstheme="minorHAnsi"/>
                <w:bCs/>
                <w:i/>
                <w:iCs/>
              </w:rPr>
              <w:t>Committee Meeting:</w:t>
            </w:r>
            <w:r w:rsidR="00A7385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002941" w:rsidRPr="00A73852">
              <w:rPr>
                <w:rFonts w:asciiTheme="minorHAnsi" w:hAnsiTheme="minorHAnsi" w:cstheme="minorHAnsi"/>
                <w:b/>
                <w:bCs/>
              </w:rPr>
              <w:t>Wed</w:t>
            </w:r>
            <w:r w:rsidR="00A82784" w:rsidRPr="00A73852">
              <w:rPr>
                <w:rFonts w:asciiTheme="minorHAnsi" w:hAnsiTheme="minorHAnsi" w:cstheme="minorHAnsi"/>
                <w:b/>
                <w:bCs/>
              </w:rPr>
              <w:t>. Oct 1</w:t>
            </w:r>
            <w:r w:rsidR="003322A0" w:rsidRPr="00A73852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2FD24" w14:textId="645B755D" w:rsidR="00002941" w:rsidRPr="00845867" w:rsidRDefault="00002941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EE0000"/>
              </w:rPr>
            </w:pPr>
            <w:r w:rsidRPr="00A73852">
              <w:rPr>
                <w:rFonts w:asciiTheme="minorHAnsi" w:eastAsia="Calibri" w:hAnsiTheme="minorHAnsi" w:cstheme="minorHAnsi"/>
                <w:b/>
              </w:rPr>
              <w:t>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63328" w14:textId="41E9983C" w:rsidR="00002941" w:rsidRPr="00845867" w:rsidRDefault="007F4829" w:rsidP="00A9039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560A5" w14:textId="33FF7C7B" w:rsidR="00002941" w:rsidRPr="00845867" w:rsidRDefault="00FB5013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A73852">
              <w:rPr>
                <w:rFonts w:asciiTheme="minorHAnsi" w:hAnsiTheme="minorHAnsi" w:cstheme="minorHAnsi"/>
                <w:b/>
                <w:bCs/>
              </w:rPr>
              <w:t>New Date Pending</w:t>
            </w:r>
          </w:p>
        </w:tc>
      </w:tr>
      <w:tr w:rsidR="00A47A2F" w:rsidRPr="00845867" w14:paraId="652AFA98" w14:textId="77777777" w:rsidTr="0043022D">
        <w:trPr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1B86A" w14:textId="77777777" w:rsidR="001D213F" w:rsidRPr="00845867" w:rsidRDefault="001D213F" w:rsidP="00FB501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 xml:space="preserve">Chairs review schedule of courses for </w:t>
            </w:r>
            <w:r w:rsidRPr="00845867">
              <w:rPr>
                <w:rFonts w:asciiTheme="minorHAnsi" w:eastAsia="Calibri" w:hAnsiTheme="minorHAnsi" w:cstheme="minorHAnsi"/>
                <w:b/>
              </w:rPr>
              <w:t xml:space="preserve">Spring 2026 </w:t>
            </w:r>
            <w:r w:rsidRPr="00845867">
              <w:rPr>
                <w:rFonts w:asciiTheme="minorHAnsi" w:eastAsia="Calibri" w:hAnsiTheme="minorHAnsi" w:cstheme="minorHAnsi"/>
              </w:rPr>
              <w:t>(submit class schedules with faculty assignments)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549D3" w14:textId="77777777" w:rsidR="001D213F" w:rsidRPr="00845867" w:rsidRDefault="001D213F" w:rsidP="007F4829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01F5C8F0" w14:textId="77777777" w:rsidR="00AB67E4" w:rsidRPr="00845867" w:rsidRDefault="00AB67E4" w:rsidP="007F4829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7EF293B0" w14:textId="14E3C77D" w:rsidR="00AB67E4" w:rsidRPr="00845867" w:rsidRDefault="007F4829" w:rsidP="007F4829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C9265" w14:textId="5DE797BA" w:rsidR="00CF34FE" w:rsidRPr="00845867" w:rsidRDefault="00AB67E4" w:rsidP="00AB67E4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EE0000"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When sent to registrar per their requests – copy Deans Office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F18E9" w14:textId="77777777" w:rsidR="001D213F" w:rsidRPr="00845867" w:rsidRDefault="001D213F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</w:rPr>
            </w:pPr>
          </w:p>
          <w:p w14:paraId="4F5B02DE" w14:textId="77777777" w:rsidR="00AB67E4" w:rsidRPr="00845867" w:rsidRDefault="00AB67E4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</w:rPr>
            </w:pPr>
          </w:p>
          <w:p w14:paraId="74C92F5D" w14:textId="17F45B19" w:rsidR="00AB67E4" w:rsidRPr="00845867" w:rsidRDefault="007F4829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</w:tr>
      <w:tr w:rsidR="00A47A2F" w:rsidRPr="00845867" w14:paraId="15547BB6" w14:textId="77777777" w:rsidTr="0043022D">
        <w:trPr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CBB5A" w14:textId="68C0304D" w:rsidR="004950F8" w:rsidRPr="00845867" w:rsidRDefault="004950F8" w:rsidP="00FB501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Curricular Revision</w:t>
            </w:r>
            <w:r w:rsidR="0008786B" w:rsidRPr="00845867">
              <w:rPr>
                <w:rFonts w:asciiTheme="minorHAnsi" w:hAnsiTheme="minorHAnsi" w:cstheme="minorHAnsi"/>
                <w:b/>
                <w:bCs/>
              </w:rPr>
              <w:t>s</w:t>
            </w:r>
            <w:r w:rsidR="009D1DC2" w:rsidRPr="00845867">
              <w:rPr>
                <w:rFonts w:asciiTheme="minorHAnsi" w:hAnsiTheme="minorHAnsi" w:cstheme="minorHAnsi"/>
                <w:b/>
                <w:bCs/>
                <w:color w:val="EE0000"/>
              </w:rPr>
              <w:t xml:space="preserve"> </w:t>
            </w:r>
          </w:p>
          <w:p w14:paraId="593E3490" w14:textId="457C6095" w:rsidR="00002941" w:rsidRPr="00845867" w:rsidRDefault="00002941" w:rsidP="00FB501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hAnsiTheme="minorHAnsi" w:cstheme="minorHAnsi"/>
                <w:bCs/>
                <w:i/>
                <w:iCs/>
              </w:rPr>
              <w:t>Committee on the Instructional Program</w:t>
            </w:r>
            <w:r w:rsidR="00C43326" w:rsidRPr="00845867">
              <w:rPr>
                <w:rFonts w:asciiTheme="minorHAnsi" w:hAnsiTheme="minorHAnsi" w:cstheme="minorHAnsi"/>
                <w:bCs/>
                <w:i/>
                <w:iCs/>
              </w:rPr>
              <w:t xml:space="preserve"> Meeting</w:t>
            </w:r>
            <w:r w:rsidRPr="00845867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  <w:r w:rsidRPr="00845867">
              <w:rPr>
                <w:rFonts w:asciiTheme="minorHAnsi" w:hAnsiTheme="minorHAnsi" w:cstheme="minorHAnsi"/>
                <w:b/>
                <w:bCs/>
                <w:i/>
                <w:iCs/>
              </w:rPr>
              <w:t> </w:t>
            </w:r>
            <w:r w:rsidRPr="00A73852">
              <w:rPr>
                <w:rFonts w:asciiTheme="minorHAnsi" w:hAnsiTheme="minorHAnsi" w:cstheme="minorHAnsi"/>
                <w:b/>
              </w:rPr>
              <w:t>Tues,</w:t>
            </w:r>
            <w:r w:rsidRPr="00A73852">
              <w:rPr>
                <w:rFonts w:asciiTheme="minorHAnsi" w:hAnsiTheme="minorHAnsi" w:cstheme="minorHAnsi"/>
              </w:rPr>
              <w:t xml:space="preserve"> </w:t>
            </w:r>
            <w:r w:rsidRPr="00A73852">
              <w:rPr>
                <w:rFonts w:asciiTheme="minorHAnsi" w:hAnsiTheme="minorHAnsi" w:cstheme="minorHAnsi"/>
                <w:b/>
              </w:rPr>
              <w:t>October 7</w:t>
            </w:r>
            <w:r w:rsidR="00AB67E4" w:rsidRPr="00A73852">
              <w:rPr>
                <w:rFonts w:asciiTheme="minorHAnsi" w:hAnsiTheme="minorHAnsi" w:cstheme="minorHAnsi"/>
                <w:b/>
              </w:rPr>
              <w:t>?</w:t>
            </w:r>
            <w:r w:rsidRPr="00A73852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34B42" w14:textId="197A9CCD" w:rsidR="00002941" w:rsidRPr="00845867" w:rsidRDefault="007F4829" w:rsidP="007F4829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AFFBD" w14:textId="1DEFBDE3" w:rsidR="00002941" w:rsidRPr="00845867" w:rsidRDefault="007F4829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CA8F" w14:textId="7895ADB4" w:rsidR="00002941" w:rsidRPr="00845867" w:rsidRDefault="00A06D7B" w:rsidP="00E65ED5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A73852">
              <w:rPr>
                <w:rFonts w:asciiTheme="minorHAnsi" w:eastAsia="Calibri" w:hAnsiTheme="minorHAnsi" w:cstheme="minorHAnsi"/>
                <w:b/>
              </w:rPr>
              <w:t>New Date Pending</w:t>
            </w:r>
          </w:p>
        </w:tc>
      </w:tr>
      <w:tr w:rsidR="00A47A2F" w:rsidRPr="00845867" w14:paraId="34D711D1" w14:textId="77777777" w:rsidTr="0043022D">
        <w:trPr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1A8C" w14:textId="6E9407FB" w:rsidR="00CF179E" w:rsidRPr="00845867" w:rsidRDefault="00CF179E" w:rsidP="00FB501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lastRenderedPageBreak/>
              <w:t>Textbook Orders for Spring</w:t>
            </w:r>
            <w:r w:rsidR="004832CC" w:rsidRPr="00845867">
              <w:rPr>
                <w:rFonts w:asciiTheme="minorHAnsi" w:eastAsia="Calibri" w:hAnsiTheme="minorHAnsi" w:cstheme="minorHAnsi"/>
              </w:rPr>
              <w:t xml:space="preserve"> 2026</w:t>
            </w:r>
            <w:r w:rsidR="00434360" w:rsidRPr="00845867">
              <w:rPr>
                <w:rFonts w:asciiTheme="minorHAnsi" w:eastAsia="Calibri" w:hAnsiTheme="minorHAnsi" w:cstheme="minorHAnsi"/>
              </w:rPr>
              <w:t xml:space="preserve"> due to Virtual Bookstore – October 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E6318" w14:textId="42D1DD93" w:rsidR="00CF179E" w:rsidRPr="00845867" w:rsidRDefault="00434360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845867">
              <w:rPr>
                <w:rFonts w:asciiTheme="minorHAnsi" w:eastAsia="Calibri" w:hAnsiTheme="minorHAnsi" w:cstheme="minorHAnsi"/>
                <w:bCs/>
              </w:rPr>
              <w:t>October 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81AF" w14:textId="1E219742" w:rsidR="00CF179E" w:rsidRPr="00845867" w:rsidRDefault="00434360" w:rsidP="00A73852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November 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7FB0D" w14:textId="0C0D1DDA" w:rsidR="00434360" w:rsidRPr="00845867" w:rsidRDefault="007F4829" w:rsidP="00434360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</w:tr>
      <w:tr w:rsidR="00A47A2F" w:rsidRPr="00845867" w14:paraId="3B3BF6F2" w14:textId="77777777" w:rsidTr="0043022D">
        <w:trPr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C63AA2" w14:textId="0E3D52DF" w:rsidR="001D213F" w:rsidRPr="00845867" w:rsidRDefault="001D213F" w:rsidP="0063209E">
            <w:pPr>
              <w:shd w:val="clear" w:color="auto" w:fill="FFFFFF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  <w:color w:val="0070C0"/>
              </w:rPr>
              <w:t>Submit Dossiers for Tenure</w:t>
            </w:r>
            <w:r w:rsidR="0063209E" w:rsidRPr="00845867">
              <w:rPr>
                <w:rFonts w:asciiTheme="minorHAnsi" w:eastAsia="Calibri" w:hAnsiTheme="minorHAnsi" w:cstheme="minorHAnsi"/>
                <w:b/>
                <w:bCs/>
                <w:color w:val="0070C0"/>
              </w:rPr>
              <w:t xml:space="preserve"> </w:t>
            </w:r>
            <w:r w:rsidR="003322A0" w:rsidRPr="00845867">
              <w:rPr>
                <w:rFonts w:asciiTheme="minorHAnsi" w:eastAsia="Calibri" w:hAnsiTheme="minorHAnsi" w:cstheme="minorHAnsi"/>
                <w:b/>
                <w:bCs/>
                <w:color w:val="0070C0"/>
              </w:rPr>
              <w:t>a</w:t>
            </w:r>
            <w:r w:rsidRPr="00845867">
              <w:rPr>
                <w:rFonts w:asciiTheme="minorHAnsi" w:eastAsia="Calibri" w:hAnsiTheme="minorHAnsi" w:cstheme="minorHAnsi"/>
                <w:b/>
                <w:bCs/>
                <w:color w:val="0070C0"/>
              </w:rPr>
              <w:t>nd Promotion with supportive Documentation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936A" w14:textId="7343B3AC" w:rsidR="001D213F" w:rsidRPr="00845867" w:rsidRDefault="001D213F" w:rsidP="001D21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October 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445B9" w14:textId="4DF36FAF" w:rsidR="001D213F" w:rsidRPr="00845867" w:rsidRDefault="001D213F" w:rsidP="00FB50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3A133" w14:textId="6A5C4020" w:rsidR="001D213F" w:rsidRPr="00845867" w:rsidRDefault="007F4829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strike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</w:tr>
      <w:tr w:rsidR="00D937AE" w:rsidRPr="00845867" w14:paraId="3A182F9B" w14:textId="77777777" w:rsidTr="0043022D">
        <w:trPr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00D93" w14:textId="0AD4D78C" w:rsidR="00D937AE" w:rsidRPr="00845867" w:rsidRDefault="00D937AE" w:rsidP="0063209E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Submit Documents for 3rd year Review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949F" w14:textId="1D389F83" w:rsidR="00D937AE" w:rsidRPr="00845867" w:rsidRDefault="00D937AE" w:rsidP="001D21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October 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377E5" w14:textId="77777777" w:rsidR="00D937AE" w:rsidRPr="00845867" w:rsidRDefault="00D937AE" w:rsidP="00FB50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B67C0" w14:textId="77777777" w:rsidR="00D937AE" w:rsidRPr="00845867" w:rsidRDefault="00D937AE" w:rsidP="00FB501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trike/>
              </w:rPr>
            </w:pPr>
          </w:p>
        </w:tc>
      </w:tr>
      <w:tr w:rsidR="00EA107B" w:rsidRPr="00845867" w14:paraId="5EE50A1A" w14:textId="77777777" w:rsidTr="0043022D">
        <w:trPr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148DB" w14:textId="7CBB69C9" w:rsidR="00EA107B" w:rsidRPr="00845867" w:rsidRDefault="00EA107B" w:rsidP="00EA107B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Summer 2026</w:t>
            </w:r>
            <w:r w:rsidRPr="00845867">
              <w:rPr>
                <w:rFonts w:asciiTheme="minorHAnsi" w:eastAsia="Calibri" w:hAnsiTheme="minorHAnsi" w:cstheme="minorHAnsi"/>
              </w:rPr>
              <w:t xml:space="preserve"> Programs: Short Courses, Seminars, Workshops, Children/Youth Camps &amp; Programs to Office of the Registrar (with copy to Office of the Dean)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4C0BE" w14:textId="77777777" w:rsidR="00EA107B" w:rsidRPr="00845867" w:rsidRDefault="00EA107B" w:rsidP="00EA10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301ED" w14:textId="3CD63B02" w:rsidR="00EA107B" w:rsidRPr="00845867" w:rsidRDefault="00EA107B" w:rsidP="00EA10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October 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2804A" w14:textId="77777777" w:rsidR="00EA107B" w:rsidRPr="00845867" w:rsidRDefault="00EA107B" w:rsidP="00EA107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66DD730" w14:textId="259D05F8" w:rsidR="00EA107B" w:rsidRPr="00845867" w:rsidRDefault="007F4829" w:rsidP="00EA107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trike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</w:tr>
      <w:tr w:rsidR="00EA107B" w:rsidRPr="00845867" w14:paraId="7A18406D" w14:textId="77777777" w:rsidTr="0043022D">
        <w:trPr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C47B2" w14:textId="339802A0" w:rsidR="00EA107B" w:rsidRPr="00845867" w:rsidRDefault="00EA107B" w:rsidP="00EA107B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  <w:color w:val="0070C0"/>
              </w:rPr>
              <w:t>Submission Dossiers for Tenure &amp; Promotion with supportive Documentation</w:t>
            </w:r>
            <w:r w:rsidRPr="00845867">
              <w:rPr>
                <w:rFonts w:asciiTheme="minorHAnsi" w:eastAsia="Calibri" w:hAnsiTheme="minorHAnsi" w:cstheme="minorHAnsi"/>
                <w:bCs/>
                <w:color w:val="0070C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7479D" w14:textId="77777777" w:rsidR="00EA107B" w:rsidRPr="00845867" w:rsidRDefault="00EA107B" w:rsidP="00EA10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05E3" w14:textId="77777777" w:rsidR="00EA107B" w:rsidRPr="00845867" w:rsidRDefault="00EA107B" w:rsidP="00EA10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Deans Office - October 29</w:t>
            </w:r>
          </w:p>
          <w:p w14:paraId="7773249A" w14:textId="0B8EE0EB" w:rsidR="00EA107B" w:rsidRPr="00845867" w:rsidRDefault="00EA107B" w:rsidP="00EA10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(for Committee Review)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02E98" w14:textId="77777777" w:rsidR="00EA107B" w:rsidRPr="00845867" w:rsidRDefault="00EA107B" w:rsidP="00EA107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trike/>
              </w:rPr>
            </w:pPr>
          </w:p>
        </w:tc>
      </w:tr>
      <w:tr w:rsidR="00D937AE" w:rsidRPr="00845867" w14:paraId="4B3C2973" w14:textId="77777777" w:rsidTr="0043022D">
        <w:trPr>
          <w:jc w:val="center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0BC9C" w14:textId="71BCF9BA" w:rsidR="00D937AE" w:rsidRPr="00845867" w:rsidRDefault="00D937AE" w:rsidP="00EA107B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Submission Dossiers for 3rd Year Review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04D57" w14:textId="77777777" w:rsidR="00D937AE" w:rsidRPr="00845867" w:rsidRDefault="00D937AE" w:rsidP="00EA107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E079" w14:textId="77777777" w:rsidR="00D937AE" w:rsidRPr="00845867" w:rsidRDefault="00D937AE" w:rsidP="00D937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Deans Office - October 29</w:t>
            </w:r>
          </w:p>
          <w:p w14:paraId="0993E3F1" w14:textId="56EA5E58" w:rsidR="00D937AE" w:rsidRPr="00845867" w:rsidRDefault="00D937AE" w:rsidP="00D937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(for Committee Review)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C4628" w14:textId="77777777" w:rsidR="00D937AE" w:rsidRPr="00845867" w:rsidRDefault="00D937AE" w:rsidP="00EA107B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trike/>
              </w:rPr>
            </w:pPr>
          </w:p>
        </w:tc>
      </w:tr>
    </w:tbl>
    <w:p w14:paraId="1264CBE5" w14:textId="77777777" w:rsidR="004832CC" w:rsidRPr="00845867" w:rsidRDefault="004832CC" w:rsidP="004832CC">
      <w:pPr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</w:p>
    <w:p w14:paraId="28D10AA9" w14:textId="48738291" w:rsidR="00DF277E" w:rsidRPr="00EA506A" w:rsidRDefault="00DF277E" w:rsidP="004832CC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November 2025</w:t>
      </w:r>
    </w:p>
    <w:p w14:paraId="7692ACC3" w14:textId="77777777" w:rsidR="00DF277E" w:rsidRPr="00845867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1992"/>
        <w:gridCol w:w="2250"/>
        <w:gridCol w:w="1980"/>
      </w:tblGrid>
      <w:tr w:rsidR="0008786B" w:rsidRPr="00845867" w14:paraId="189D58AD" w14:textId="377A5910" w:rsidTr="00CD120A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ABDF5" w14:textId="77777777" w:rsidR="0008786B" w:rsidRPr="0043022D" w:rsidRDefault="0008786B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6496D" w14:textId="1AE888A8" w:rsidR="0008786B" w:rsidRPr="0043022D" w:rsidRDefault="0008786B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Chair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BCA52" w14:textId="18731C2A" w:rsidR="0008786B" w:rsidRPr="0043022D" w:rsidRDefault="0008786B" w:rsidP="004E17A8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 xml:space="preserve">Due </w:t>
            </w:r>
            <w:r w:rsidR="004E17A8"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to</w:t>
            </w: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 xml:space="preserve"> Dean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794E0" w14:textId="72C48480" w:rsidR="0008786B" w:rsidRPr="0043022D" w:rsidRDefault="0008786B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43022D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Provost</w:t>
            </w:r>
          </w:p>
        </w:tc>
      </w:tr>
      <w:tr w:rsidR="0008786B" w:rsidRPr="00845867" w14:paraId="32836B05" w14:textId="7CD73BF3" w:rsidTr="00CD120A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4DB1E" w14:textId="586EB677" w:rsidR="0008786B" w:rsidRPr="00845867" w:rsidRDefault="0008786B" w:rsidP="00FB501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Summer 2026</w:t>
            </w:r>
            <w:r w:rsidRPr="00845867">
              <w:rPr>
                <w:rFonts w:asciiTheme="minorHAnsi" w:eastAsia="Calibri" w:hAnsiTheme="minorHAnsi" w:cstheme="minorHAnsi"/>
              </w:rPr>
              <w:t xml:space="preserve"> </w:t>
            </w:r>
            <w:r w:rsidRPr="00A73852">
              <w:rPr>
                <w:rFonts w:asciiTheme="minorHAnsi" w:eastAsia="Calibri" w:hAnsiTheme="minorHAnsi" w:cstheme="minorHAnsi"/>
                <w:b/>
                <w:bCs/>
              </w:rPr>
              <w:t>Programs:</w:t>
            </w:r>
            <w:r w:rsidRPr="00845867">
              <w:rPr>
                <w:rFonts w:asciiTheme="minorHAnsi" w:eastAsia="Calibri" w:hAnsiTheme="minorHAnsi" w:cstheme="minorHAnsi"/>
              </w:rPr>
              <w:t xml:space="preserve"> Short Courses, Seminars, Workshops, Children/Youth Camps &amp; Programs to Office of the Registrar (with copy to Office of the Dean)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E746D" w14:textId="77777777" w:rsidR="0008786B" w:rsidRPr="00845867" w:rsidRDefault="0008786B" w:rsidP="00FB501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EDE3EF1" w14:textId="565FCE9B" w:rsidR="0008786B" w:rsidRPr="00845867" w:rsidRDefault="00A73852" w:rsidP="00A7385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N/A</w:t>
            </w:r>
          </w:p>
          <w:p w14:paraId="3716E68A" w14:textId="3C4E9CB2" w:rsidR="0008786B" w:rsidRPr="00845867" w:rsidRDefault="0008786B" w:rsidP="00FB5013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8192" w14:textId="77777777" w:rsidR="0008786B" w:rsidRPr="00A73852" w:rsidRDefault="0008786B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04971168" w14:textId="4674B10A" w:rsidR="00FC6BC6" w:rsidRPr="00A73852" w:rsidRDefault="00A73852" w:rsidP="00EA107B">
            <w:pPr>
              <w:shd w:val="clear" w:color="auto" w:fill="FFFFFF"/>
              <w:rPr>
                <w:rFonts w:asciiTheme="minorHAnsi" w:eastAsia="Calibri" w:hAnsiTheme="minorHAnsi" w:cstheme="minorHAnsi"/>
                <w:b/>
                <w:bCs/>
              </w:rPr>
            </w:pPr>
            <w:r w:rsidRPr="00A73852">
              <w:rPr>
                <w:rFonts w:asciiTheme="minorHAnsi" w:eastAsia="Calibri" w:hAnsiTheme="minorHAnsi" w:cstheme="minorHAnsi"/>
                <w:b/>
                <w:bCs/>
              </w:rPr>
              <w:t>(</w:t>
            </w:r>
            <w:r w:rsidR="00FC6BC6" w:rsidRPr="00A73852">
              <w:rPr>
                <w:rFonts w:asciiTheme="minorHAnsi" w:eastAsia="Calibri" w:hAnsiTheme="minorHAnsi" w:cstheme="minorHAnsi"/>
                <w:b/>
                <w:bCs/>
              </w:rPr>
              <w:t>November 3- Copy to Dean</w:t>
            </w:r>
            <w:r w:rsidRPr="00A73852">
              <w:rPr>
                <w:rFonts w:asciiTheme="minorHAnsi" w:eastAsia="Calibri" w:hAnsiTheme="minorHAnsi" w:cstheme="minorHAnsi"/>
                <w:b/>
                <w:bCs/>
              </w:rPr>
              <w:t>)</w:t>
            </w:r>
            <w:r w:rsidR="00FC6BC6" w:rsidRPr="00A73852">
              <w:rPr>
                <w:rFonts w:asciiTheme="minorHAnsi" w:eastAsia="Calibr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99A39" w14:textId="77777777" w:rsidR="00FC6BC6" w:rsidRPr="00845867" w:rsidRDefault="00FC6BC6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6823CCBD" w14:textId="5553E94A" w:rsidR="0008786B" w:rsidRPr="00845867" w:rsidRDefault="0008786B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November 3</w:t>
            </w:r>
          </w:p>
        </w:tc>
      </w:tr>
      <w:tr w:rsidR="0008786B" w:rsidRPr="00845867" w14:paraId="1B835456" w14:textId="22C2BA6D" w:rsidTr="00CD120A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3DB5" w14:textId="51984F9D" w:rsidR="0008786B" w:rsidRPr="00845867" w:rsidRDefault="00E7400E" w:rsidP="00C43326">
            <w:pPr>
              <w:shd w:val="clear" w:color="auto" w:fill="FFFFFF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  <w:color w:val="0070C0"/>
              </w:rPr>
              <w:t xml:space="preserve">SLAE </w:t>
            </w:r>
            <w:r w:rsidR="0008786B" w:rsidRPr="00845867">
              <w:rPr>
                <w:rFonts w:asciiTheme="minorHAnsi" w:eastAsia="Calibri" w:hAnsiTheme="minorHAnsi" w:cstheme="minorHAnsi"/>
                <w:b/>
                <w:bCs/>
                <w:color w:val="0070C0"/>
              </w:rPr>
              <w:t>Tenure/Promotion Committee submits Dossiers for 2025 with supportive documentation to Dean for review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4164D" w14:textId="5D1728AE" w:rsidR="00A73852" w:rsidRPr="00845867" w:rsidRDefault="007F4829" w:rsidP="007F4829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8939A" w14:textId="49C4D723" w:rsidR="0008786B" w:rsidRPr="00845867" w:rsidRDefault="0008786B" w:rsidP="00C43326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November 1</w:t>
            </w:r>
            <w:r w:rsidR="00EA107B" w:rsidRPr="0084586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6A498" w14:textId="77777777" w:rsidR="0008786B" w:rsidRPr="00845867" w:rsidRDefault="0008786B" w:rsidP="00C43326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08786B" w:rsidRPr="00845867" w14:paraId="41F28627" w14:textId="199514A7" w:rsidTr="00CD120A">
        <w:trPr>
          <w:trHeight w:val="503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26C37" w14:textId="6A181BA5" w:rsidR="0008786B" w:rsidRPr="00845867" w:rsidRDefault="00D937AE" w:rsidP="00C43326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 xml:space="preserve">SLAE Tenure/Promotion Committee submits </w:t>
            </w:r>
            <w:r w:rsidR="0008786B" w:rsidRPr="00845867">
              <w:rPr>
                <w:rFonts w:asciiTheme="minorHAnsi" w:eastAsia="Calibri" w:hAnsiTheme="minorHAnsi" w:cstheme="minorHAnsi"/>
              </w:rPr>
              <w:t>Evaluations due for 3-year Faculty Review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E5B17" w14:textId="51782DA6" w:rsidR="00A73852" w:rsidRPr="00845867" w:rsidRDefault="007F4829" w:rsidP="007F48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9446A" w14:textId="7DE0E220" w:rsidR="0008786B" w:rsidRPr="00845867" w:rsidRDefault="0008786B" w:rsidP="0066449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November 1</w:t>
            </w:r>
            <w:r w:rsidR="00D937AE" w:rsidRPr="0084586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61A0F" w14:textId="77777777" w:rsidR="0008786B" w:rsidRPr="00845867" w:rsidRDefault="0008786B" w:rsidP="00C43326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08786B" w:rsidRPr="00845867" w14:paraId="67635B2C" w14:textId="276262F1" w:rsidTr="00CD120A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E3EF0A" w14:textId="77777777" w:rsidR="0008786B" w:rsidRPr="00845867" w:rsidRDefault="0008786B" w:rsidP="0035422D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Submit Letters of Recommendation with supportive data for Individuals to be non-reappointed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65131" w14:textId="2BE2F145" w:rsidR="0008786B" w:rsidRPr="00845867" w:rsidRDefault="00601FC8" w:rsidP="0035422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5867">
              <w:rPr>
                <w:rFonts w:asciiTheme="minorHAnsi" w:hAnsiTheme="minorHAnsi" w:cstheme="minorHAnsi"/>
                <w:b/>
              </w:rPr>
              <w:t>November 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7055" w14:textId="1C88C070" w:rsidR="0008786B" w:rsidRPr="00845867" w:rsidRDefault="00664497" w:rsidP="00983777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</w:rPr>
              <w:t>November 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A7D33" w14:textId="77777777" w:rsidR="0008786B" w:rsidRPr="00845867" w:rsidRDefault="0008786B" w:rsidP="00983777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BE9B73A" w14:textId="77777777" w:rsidR="00EA506A" w:rsidRDefault="00EA506A" w:rsidP="00845867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</w:p>
    <w:p w14:paraId="5F9A7AC7" w14:textId="77777777" w:rsidR="00A73852" w:rsidRDefault="00A73852" w:rsidP="00845867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</w:p>
    <w:p w14:paraId="71790FE4" w14:textId="77777777" w:rsidR="00A73852" w:rsidRDefault="00A73852" w:rsidP="00845867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</w:p>
    <w:p w14:paraId="2403129E" w14:textId="77777777" w:rsidR="00A73852" w:rsidRDefault="00A73852" w:rsidP="00845867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</w:p>
    <w:p w14:paraId="425BD77E" w14:textId="65CF4728" w:rsidR="00DF277E" w:rsidRPr="00EA506A" w:rsidRDefault="00DF277E" w:rsidP="00845867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lastRenderedPageBreak/>
        <w:t>December 2025</w:t>
      </w:r>
    </w:p>
    <w:p w14:paraId="5866E48C" w14:textId="77777777" w:rsidR="00DF277E" w:rsidRPr="00845867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2417"/>
        <w:gridCol w:w="2340"/>
        <w:gridCol w:w="2160"/>
      </w:tblGrid>
      <w:tr w:rsidR="00664497" w:rsidRPr="00845867" w14:paraId="57A20A74" w14:textId="0CDA7C45" w:rsidTr="0043022D">
        <w:trPr>
          <w:tblHeader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5ABEA6" w14:textId="77777777" w:rsidR="00664497" w:rsidRPr="00EA506A" w:rsidRDefault="00664497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0E6CE" w14:textId="0967DB1A" w:rsidR="00664497" w:rsidRPr="00EA506A" w:rsidRDefault="00EA506A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Chair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B35A76" w14:textId="143988AB" w:rsidR="00664497" w:rsidRPr="00EA506A" w:rsidRDefault="004E17A8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Dean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E1D23" w14:textId="2FC5459F" w:rsidR="00664497" w:rsidRPr="00EA506A" w:rsidRDefault="004E17A8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Provost</w:t>
            </w:r>
          </w:p>
        </w:tc>
      </w:tr>
      <w:tr w:rsidR="00664497" w:rsidRPr="00845867" w14:paraId="2D29A31C" w14:textId="481098C9" w:rsidTr="0043022D">
        <w:trPr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29FA9" w14:textId="3019E2A7" w:rsidR="00664497" w:rsidRPr="00845867" w:rsidRDefault="00664497" w:rsidP="00983777">
            <w:pPr>
              <w:shd w:val="clear" w:color="auto" w:fill="FFFFFF"/>
              <w:rPr>
                <w:rFonts w:asciiTheme="minorHAnsi" w:eastAsia="Calibri" w:hAnsiTheme="minorHAnsi" w:cstheme="minorHAnsi"/>
                <w:b/>
                <w:bCs/>
                <w:color w:val="EE0000"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  <w:color w:val="0070C0"/>
              </w:rPr>
              <w:t xml:space="preserve">Tenure/Promotion Dossiers for 2025-2026 with supportive documentation submitted to the Provost Office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3F241" w14:textId="3D3AB7D4" w:rsidR="00664497" w:rsidRPr="00845867" w:rsidRDefault="007F4829" w:rsidP="00983777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19BFB" w14:textId="6D65CB9D" w:rsidR="00664497" w:rsidRPr="00845867" w:rsidRDefault="007F4829" w:rsidP="007F48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24564" w14:textId="6DC1C6F5" w:rsidR="00664497" w:rsidRPr="00845867" w:rsidRDefault="004E17A8" w:rsidP="00983777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December 1</w:t>
            </w:r>
          </w:p>
        </w:tc>
      </w:tr>
      <w:tr w:rsidR="00664497" w:rsidRPr="00845867" w14:paraId="49C8B4B4" w14:textId="1AECD629" w:rsidTr="0043022D">
        <w:trPr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90A92" w14:textId="56BE5981" w:rsidR="00664497" w:rsidRPr="00845867" w:rsidRDefault="00664497" w:rsidP="00983777">
            <w:pPr>
              <w:shd w:val="clear" w:color="auto" w:fill="FFFFFF"/>
              <w:rPr>
                <w:rFonts w:asciiTheme="minorHAnsi" w:eastAsia="Calibri" w:hAnsiTheme="minorHAnsi" w:cstheme="minorHAnsi"/>
                <w:color w:val="EE0000"/>
              </w:rPr>
            </w:pPr>
            <w:r w:rsidRPr="00845867">
              <w:rPr>
                <w:rFonts w:asciiTheme="minorHAnsi" w:eastAsia="Calibri" w:hAnsiTheme="minorHAnsi" w:cstheme="minorHAnsi"/>
              </w:rPr>
              <w:t>Submit Letters of Recommendation with supportive data for Individuals to be non-reappointed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776CE" w14:textId="5B9821DD" w:rsidR="00664497" w:rsidRPr="00845867" w:rsidRDefault="007F4829" w:rsidP="00983777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588AA" w14:textId="5975BECD" w:rsidR="00664497" w:rsidRPr="00845867" w:rsidRDefault="006029E3" w:rsidP="007F48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November 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0ABA7" w14:textId="340F8B95" w:rsidR="00664497" w:rsidRPr="00845867" w:rsidRDefault="004E17A8" w:rsidP="00983777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December 1</w:t>
            </w:r>
          </w:p>
        </w:tc>
      </w:tr>
      <w:tr w:rsidR="00664497" w:rsidRPr="00845867" w14:paraId="6DEA25B4" w14:textId="6825E774" w:rsidTr="0043022D">
        <w:trPr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77D6B5" w14:textId="3BAEF869" w:rsidR="00664497" w:rsidRPr="00845867" w:rsidRDefault="00664497" w:rsidP="00983777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Evaluations due for 3-year Faculty Review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4E466" w14:textId="76703DB4" w:rsidR="00664497" w:rsidRPr="00845867" w:rsidRDefault="007F4829" w:rsidP="00983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B06A1" w14:textId="2F0A3E14" w:rsidR="00601FC8" w:rsidRPr="00845867" w:rsidRDefault="007F4829" w:rsidP="007F48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D396A" w14:textId="3B95A893" w:rsidR="00664497" w:rsidRPr="00845867" w:rsidRDefault="004E17A8" w:rsidP="00983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December 5</w:t>
            </w:r>
          </w:p>
        </w:tc>
      </w:tr>
      <w:tr w:rsidR="00664497" w:rsidRPr="00845867" w14:paraId="2D81FF41" w14:textId="0F005D0B" w:rsidTr="0043022D">
        <w:trPr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554B7" w14:textId="77777777" w:rsidR="00664497" w:rsidRPr="00845867" w:rsidRDefault="00664497" w:rsidP="00CD3EA5">
            <w:pPr>
              <w:shd w:val="clear" w:color="auto" w:fill="FFFFFF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</w:rPr>
              <w:t xml:space="preserve">Application for Sabbatical Leave, Leave Without Pay, Study Leave </w:t>
            </w:r>
            <w:r w:rsidRPr="00845867">
              <w:rPr>
                <w:rFonts w:asciiTheme="minorHAnsi" w:eastAsia="Calibri" w:hAnsiTheme="minorHAnsi" w:cstheme="minorHAnsi"/>
                <w:b/>
              </w:rPr>
              <w:t>(2026– 2027)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FC0BB" w14:textId="5A03CDDE" w:rsidR="00664497" w:rsidRPr="00845867" w:rsidRDefault="00664497" w:rsidP="00A47A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 xml:space="preserve">December </w:t>
            </w:r>
            <w:r w:rsidR="000910E8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18E04" w14:textId="77C2190D" w:rsidR="00664497" w:rsidRPr="000910E8" w:rsidRDefault="000910E8" w:rsidP="005413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10E8">
              <w:rPr>
                <w:rFonts w:asciiTheme="minorHAnsi" w:hAnsiTheme="minorHAnsi" w:cstheme="minorHAnsi"/>
                <w:b/>
                <w:bCs/>
              </w:rPr>
              <w:t>December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E380E" w14:textId="03DA1AED" w:rsidR="00664497" w:rsidRPr="00845867" w:rsidRDefault="007F4829" w:rsidP="006029E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</w:tr>
    </w:tbl>
    <w:p w14:paraId="65F867BA" w14:textId="77777777" w:rsidR="00D516A7" w:rsidRPr="00845867" w:rsidRDefault="00D516A7" w:rsidP="00D516A7">
      <w:pPr>
        <w:shd w:val="clear" w:color="auto" w:fill="FFFFFF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EE3CA69" w14:textId="57679DE1" w:rsidR="00DF277E" w:rsidRPr="00EA506A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January 2026</w:t>
      </w:r>
    </w:p>
    <w:p w14:paraId="43D906F8" w14:textId="77777777" w:rsidR="00DF277E" w:rsidRPr="00EA506A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</w:p>
    <w:tbl>
      <w:tblPr>
        <w:tblW w:w="10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430"/>
        <w:gridCol w:w="2340"/>
        <w:gridCol w:w="2160"/>
      </w:tblGrid>
      <w:tr w:rsidR="00EA506A" w:rsidRPr="00EA506A" w14:paraId="1B68491B" w14:textId="22198333" w:rsidTr="008729FC">
        <w:trPr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ED365A" w14:textId="77777777" w:rsidR="00A82784" w:rsidRPr="00EA506A" w:rsidRDefault="00A82784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B07DD" w14:textId="3EFFF48F" w:rsidR="00A82784" w:rsidRPr="00EA506A" w:rsidRDefault="00EA506A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Chair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799C26" w14:textId="5B3309FB" w:rsidR="00A82784" w:rsidRPr="00EA506A" w:rsidRDefault="00A82784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Dean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B0F99" w14:textId="3A554635" w:rsidR="00A82784" w:rsidRPr="00EA506A" w:rsidRDefault="00A82784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 to Provost</w:t>
            </w:r>
          </w:p>
        </w:tc>
      </w:tr>
      <w:tr w:rsidR="007F4829" w:rsidRPr="00845867" w14:paraId="46DFBD94" w14:textId="542232C7" w:rsidTr="008729FC">
        <w:trPr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165B" w14:textId="6F05FF09" w:rsidR="007F4829" w:rsidRPr="00845867" w:rsidRDefault="007F4829" w:rsidP="007F4829">
            <w:pPr>
              <w:shd w:val="clear" w:color="auto" w:fill="FFFFFF"/>
              <w:rPr>
                <w:rFonts w:asciiTheme="minorHAnsi" w:eastAsia="Calibri" w:hAnsiTheme="minorHAnsi" w:cstheme="minorHAnsi"/>
                <w:color w:val="000000"/>
              </w:rPr>
            </w:pPr>
            <w:r w:rsidRPr="00845867">
              <w:rPr>
                <w:rFonts w:asciiTheme="minorHAnsi" w:eastAsia="Calibri" w:hAnsiTheme="minorHAnsi" w:cstheme="minorHAnsi"/>
              </w:rPr>
              <w:t xml:space="preserve">Application for Sabbatical Leave, Leave Without Pay, Study Leave </w:t>
            </w:r>
            <w:r w:rsidRPr="00845867">
              <w:rPr>
                <w:rFonts w:asciiTheme="minorHAnsi" w:eastAsia="Calibri" w:hAnsiTheme="minorHAnsi" w:cstheme="minorHAnsi"/>
                <w:b/>
              </w:rPr>
              <w:t>(2026– 2027)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6D1D" w14:textId="66C0E7BC" w:rsidR="007F4829" w:rsidRPr="000910E8" w:rsidRDefault="007F4829" w:rsidP="007F48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4245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305" w14:textId="01171ACE" w:rsidR="007F4829" w:rsidRPr="00845867" w:rsidRDefault="007F4829" w:rsidP="007F4829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44245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E019" w14:textId="363CEDE9" w:rsidR="007F4829" w:rsidRPr="00845867" w:rsidRDefault="007F4829" w:rsidP="007F482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January 8</w:t>
            </w:r>
          </w:p>
        </w:tc>
      </w:tr>
      <w:tr w:rsidR="00A82784" w:rsidRPr="00845867" w14:paraId="70F272E2" w14:textId="6C5BF6D2" w:rsidTr="008729FC">
        <w:trPr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26B58" w14:textId="77777777" w:rsidR="00A82784" w:rsidRPr="00845867" w:rsidRDefault="00A82784" w:rsidP="00A82784">
            <w:pPr>
              <w:shd w:val="clear" w:color="auto" w:fill="FFFFFF"/>
              <w:rPr>
                <w:rFonts w:asciiTheme="minorHAnsi" w:eastAsia="Calibri" w:hAnsiTheme="minorHAnsi" w:cstheme="minorHAnsi"/>
                <w:color w:val="000000"/>
              </w:rPr>
            </w:pPr>
            <w:r w:rsidRPr="00845867">
              <w:rPr>
                <w:rFonts w:asciiTheme="minorHAnsi" w:eastAsia="Calibri" w:hAnsiTheme="minorHAnsi" w:cstheme="minorHAnsi"/>
                <w:color w:val="000000"/>
              </w:rPr>
              <w:t xml:space="preserve">Department Faculty Schedule and Office Hours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D0C06" w14:textId="483A47B6" w:rsidR="00A82784" w:rsidRPr="00845867" w:rsidRDefault="008729FC" w:rsidP="00A82784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N/A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3222A" w14:textId="2375328A" w:rsidR="00A82784" w:rsidRPr="00845867" w:rsidRDefault="00A82784" w:rsidP="00A82784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January 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8CB08" w14:textId="5A7FD730" w:rsidR="00A82784" w:rsidRPr="00845867" w:rsidRDefault="00A82784" w:rsidP="00A82784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N/A</w:t>
            </w:r>
          </w:p>
        </w:tc>
      </w:tr>
      <w:tr w:rsidR="00A82784" w:rsidRPr="00845867" w14:paraId="64EE69DA" w14:textId="1531A563" w:rsidTr="008729FC">
        <w:trPr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2E28D6" w14:textId="77777777" w:rsidR="00A82784" w:rsidRPr="00845867" w:rsidRDefault="00A82784" w:rsidP="00A82784">
            <w:pPr>
              <w:shd w:val="clear" w:color="auto" w:fill="FFFFFF"/>
              <w:rPr>
                <w:rFonts w:asciiTheme="minorHAnsi" w:eastAsia="Calibri" w:hAnsiTheme="minorHAnsi" w:cstheme="minorHAnsi"/>
                <w:color w:val="000000"/>
              </w:rPr>
            </w:pPr>
            <w:r w:rsidRPr="00845867">
              <w:rPr>
                <w:rFonts w:asciiTheme="minorHAnsi" w:eastAsia="Calibri" w:hAnsiTheme="minorHAnsi" w:cstheme="minorHAnsi"/>
                <w:color w:val="000000"/>
              </w:rPr>
              <w:t>Request for Adjunct/Overload Faculty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16067" w14:textId="465B7F19" w:rsidR="00A82784" w:rsidRPr="00845867" w:rsidRDefault="008729FC" w:rsidP="00A827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C0DE8" w14:textId="62209FB0" w:rsidR="00A82784" w:rsidRPr="00845867" w:rsidRDefault="00A82784" w:rsidP="00A82784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January 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27246" w14:textId="756F3A94" w:rsidR="00A82784" w:rsidRPr="00845867" w:rsidRDefault="00A82784" w:rsidP="00A82784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January 23</w:t>
            </w:r>
          </w:p>
        </w:tc>
      </w:tr>
      <w:tr w:rsidR="00A82784" w:rsidRPr="00845867" w14:paraId="40693A41" w14:textId="6F06C0D1" w:rsidTr="008729FC">
        <w:trPr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5FB19B" w14:textId="77777777" w:rsidR="00A82784" w:rsidRPr="00845867" w:rsidRDefault="00A82784" w:rsidP="00A82784">
            <w:pPr>
              <w:shd w:val="clear" w:color="auto" w:fill="FFFFFF"/>
              <w:rPr>
                <w:rFonts w:asciiTheme="minorHAnsi" w:eastAsia="Calibri" w:hAnsiTheme="minorHAnsi" w:cstheme="minorHAnsi"/>
                <w:color w:val="000000"/>
              </w:rPr>
            </w:pPr>
            <w:r w:rsidRPr="00845867">
              <w:rPr>
                <w:rFonts w:asciiTheme="minorHAnsi" w:eastAsia="Calibri" w:hAnsiTheme="minorHAnsi" w:cstheme="minorHAnsi"/>
                <w:color w:val="000000"/>
              </w:rPr>
              <w:t>Report on Teaching Load (Productivity Report)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D3FE1" w14:textId="66C8924C" w:rsidR="00A82784" w:rsidRPr="00845867" w:rsidRDefault="008729FC" w:rsidP="00A8278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79E5" w14:textId="189B0EB0" w:rsidR="00A82784" w:rsidRPr="00845867" w:rsidRDefault="00A82784" w:rsidP="00A82784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January 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0683" w14:textId="4727406B" w:rsidR="00A82784" w:rsidRPr="00845867" w:rsidRDefault="00A82784" w:rsidP="00A82784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January 23</w:t>
            </w:r>
          </w:p>
        </w:tc>
      </w:tr>
    </w:tbl>
    <w:p w14:paraId="31B9B219" w14:textId="77777777" w:rsidR="003021DA" w:rsidRPr="00845867" w:rsidRDefault="003021DA" w:rsidP="003021DA">
      <w:pPr>
        <w:shd w:val="clear" w:color="auto" w:fill="FFFFFF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74440C2" w14:textId="15C4BF91" w:rsidR="00DF277E" w:rsidRPr="00EA506A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February 2026</w:t>
      </w:r>
    </w:p>
    <w:p w14:paraId="70752C9D" w14:textId="77777777" w:rsidR="00DF277E" w:rsidRPr="00845867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2430"/>
        <w:gridCol w:w="2250"/>
        <w:gridCol w:w="2250"/>
      </w:tblGrid>
      <w:tr w:rsidR="00773D13" w:rsidRPr="00845867" w14:paraId="56824516" w14:textId="1353EFC0" w:rsidTr="008729FC">
        <w:trPr>
          <w:tblHeader/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D7094" w14:textId="77777777" w:rsidR="00773D13" w:rsidRPr="008729FC" w:rsidRDefault="00773D13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8729FC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4CD30" w14:textId="3A15FAC2" w:rsidR="00773D13" w:rsidRPr="008729FC" w:rsidRDefault="00773D13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061BB" w14:textId="7841AF54" w:rsidR="00773D13" w:rsidRPr="008729FC" w:rsidRDefault="00773D13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8729FC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Dean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15E49" w14:textId="5F627A27" w:rsidR="00773D13" w:rsidRPr="008729FC" w:rsidRDefault="00773D13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8729FC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 to Provost</w:t>
            </w:r>
          </w:p>
        </w:tc>
      </w:tr>
      <w:tr w:rsidR="00773D13" w:rsidRPr="00845867" w14:paraId="031CD9EA" w14:textId="192ADF94" w:rsidTr="008729FC">
        <w:trPr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751E" w14:textId="1004658D" w:rsidR="00773D13" w:rsidRPr="00845867" w:rsidRDefault="00773D13" w:rsidP="00773D13">
            <w:pPr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Curricular Revision</w:t>
            </w:r>
            <w:r w:rsidR="00103D21" w:rsidRPr="00845867">
              <w:rPr>
                <w:rFonts w:asciiTheme="minorHAnsi" w:hAnsiTheme="minorHAnsi" w:cstheme="minorHAnsi"/>
                <w:b/>
                <w:bCs/>
              </w:rPr>
              <w:t>s</w:t>
            </w:r>
            <w:r w:rsidR="000C590D" w:rsidRPr="00845867">
              <w:rPr>
                <w:rFonts w:asciiTheme="minorHAnsi" w:hAnsiTheme="minorHAnsi" w:cstheme="minorHAnsi"/>
                <w:b/>
                <w:bCs/>
              </w:rPr>
              <w:t xml:space="preserve"> Submissions</w:t>
            </w:r>
          </w:p>
          <w:p w14:paraId="269F0545" w14:textId="13B89D4E" w:rsidR="00773D13" w:rsidRPr="00845867" w:rsidRDefault="00773D13" w:rsidP="00773D1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hAnsiTheme="minorHAnsi" w:cstheme="minorHAnsi"/>
                <w:bCs/>
                <w:i/>
                <w:iCs/>
              </w:rPr>
              <w:t>Deadline: </w:t>
            </w:r>
            <w:r w:rsidRPr="00845867">
              <w:rPr>
                <w:rFonts w:asciiTheme="minorHAnsi" w:hAnsiTheme="minorHAnsi" w:cstheme="minorHAnsi"/>
                <w:bCs/>
              </w:rPr>
              <w:t xml:space="preserve">Monday, </w:t>
            </w:r>
            <w:r w:rsidRPr="00845867">
              <w:rPr>
                <w:rFonts w:asciiTheme="minorHAnsi" w:hAnsiTheme="minorHAnsi" w:cstheme="minorHAnsi"/>
                <w:b/>
                <w:bCs/>
              </w:rPr>
              <w:t>February 2, 2026</w:t>
            </w:r>
            <w:r w:rsidRPr="0084586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ECD" w14:textId="5DD67A40" w:rsidR="00773D13" w:rsidRPr="00845867" w:rsidRDefault="008729FC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3EE" w14:textId="0D782682" w:rsidR="00773D13" w:rsidRPr="00845867" w:rsidRDefault="006C175D" w:rsidP="006C175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January 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E811" w14:textId="13DEBF5C" w:rsidR="00773D13" w:rsidRPr="00845867" w:rsidRDefault="00773D13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February 2</w:t>
            </w:r>
          </w:p>
        </w:tc>
      </w:tr>
      <w:tr w:rsidR="00773D13" w:rsidRPr="00845867" w14:paraId="11CA8C84" w14:textId="6F068999" w:rsidTr="008729FC">
        <w:trPr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81C" w14:textId="650E03B1" w:rsidR="00773D13" w:rsidRPr="00845867" w:rsidRDefault="00773D13" w:rsidP="00773D1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</w:pPr>
            <w:r w:rsidRPr="00845867">
              <w:rPr>
                <w:rFonts w:asciiTheme="minorHAnsi" w:eastAsia="Calibri" w:hAnsiTheme="minorHAnsi" w:cstheme="minorHAnsi"/>
              </w:rPr>
              <w:t xml:space="preserve">Evaluation of Academic Chairs, Deans, Directors </w:t>
            </w:r>
            <w:r w:rsidRPr="00845867">
              <w:rPr>
                <w:rFonts w:asciiTheme="minorHAnsi" w:eastAsia="Calibri" w:hAnsiTheme="minorHAnsi" w:cstheme="minorHAnsi"/>
                <w:b/>
                <w:bCs/>
              </w:rPr>
              <w:t>(Feb 3rd-12th)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FC8" w14:textId="3BF17E2D" w:rsidR="00773D13" w:rsidRPr="00845867" w:rsidRDefault="008729FC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2E7" w14:textId="4BD4C498" w:rsidR="00773D13" w:rsidRPr="00845867" w:rsidRDefault="00773D13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9FFA" w14:textId="635FF6C0" w:rsidR="00773D13" w:rsidRPr="00845867" w:rsidRDefault="00773D13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February 3-12</w:t>
            </w:r>
          </w:p>
        </w:tc>
      </w:tr>
      <w:tr w:rsidR="00773D13" w:rsidRPr="00845867" w14:paraId="439D66A3" w14:textId="7FDB1B26" w:rsidTr="008729FC">
        <w:trPr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5929" w14:textId="19CFDCF1" w:rsidR="00773D13" w:rsidRPr="00845867" w:rsidRDefault="00773D13" w:rsidP="00773D13">
            <w:pPr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Curricular Revision</w:t>
            </w:r>
            <w:r w:rsidR="006C175D" w:rsidRPr="00845867">
              <w:rPr>
                <w:rFonts w:asciiTheme="minorHAnsi" w:hAnsiTheme="minorHAnsi" w:cstheme="minorHAnsi"/>
                <w:b/>
                <w:bCs/>
              </w:rPr>
              <w:t>s</w:t>
            </w:r>
            <w:r w:rsidRPr="0084586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5215A" w:rsidRPr="00845867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845867">
              <w:rPr>
                <w:rFonts w:asciiTheme="minorHAnsi" w:hAnsiTheme="minorHAnsi" w:cstheme="minorHAnsi"/>
                <w:bCs/>
                <w:i/>
                <w:iCs/>
              </w:rPr>
              <w:t>Long Range Planning Committee Meeting: </w:t>
            </w:r>
            <w:r w:rsidRPr="008729FC">
              <w:rPr>
                <w:rFonts w:asciiTheme="minorHAnsi" w:hAnsiTheme="minorHAnsi" w:cstheme="minorHAnsi"/>
                <w:bCs/>
              </w:rPr>
              <w:t xml:space="preserve">Wed, </w:t>
            </w:r>
            <w:r w:rsidRPr="008729FC">
              <w:rPr>
                <w:rFonts w:asciiTheme="minorHAnsi" w:hAnsiTheme="minorHAnsi" w:cstheme="minorHAnsi"/>
                <w:b/>
                <w:bCs/>
              </w:rPr>
              <w:t>Feb 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924" w14:textId="77777777" w:rsidR="00773D13" w:rsidRDefault="00773D13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B4117A4" w14:textId="3E7694E8" w:rsidR="008729FC" w:rsidRPr="00845867" w:rsidRDefault="008729FC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CB0" w14:textId="3C86D19D" w:rsidR="00773D13" w:rsidRPr="00845867" w:rsidRDefault="00773D13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F23" w14:textId="738A04C8" w:rsidR="00773D13" w:rsidRPr="00845867" w:rsidRDefault="00773D13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</w:tr>
      <w:tr w:rsidR="00773D13" w:rsidRPr="00845867" w14:paraId="086A411E" w14:textId="01F31EC9" w:rsidTr="008729FC">
        <w:trPr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3B07" w14:textId="096B2665" w:rsidR="00773D13" w:rsidRPr="00845867" w:rsidRDefault="00773D13" w:rsidP="00773D1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 xml:space="preserve">Administration Evaluation of Faculty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53CE" w14:textId="0AB4999D" w:rsidR="00773D13" w:rsidRPr="00845867" w:rsidRDefault="008729FC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04FD" w14:textId="1B243813" w:rsidR="00773D13" w:rsidRPr="00845867" w:rsidRDefault="00773D13" w:rsidP="00773D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February 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9EB" w14:textId="77777777" w:rsidR="00773D13" w:rsidRPr="00845867" w:rsidRDefault="00773D13" w:rsidP="00773D1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73D13" w:rsidRPr="00845867" w14:paraId="721DA8DF" w14:textId="3C194F5B" w:rsidTr="008729FC">
        <w:trPr>
          <w:jc w:val="center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EC9" w14:textId="01ABFEBB" w:rsidR="00773D13" w:rsidRPr="00845867" w:rsidRDefault="00773D13" w:rsidP="00773D13">
            <w:pPr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Curricular Revision</w:t>
            </w:r>
            <w:r w:rsidR="006C175D" w:rsidRPr="00845867">
              <w:rPr>
                <w:rFonts w:asciiTheme="minorHAnsi" w:hAnsiTheme="minorHAnsi" w:cstheme="minorHAnsi"/>
                <w:b/>
                <w:bCs/>
              </w:rPr>
              <w:t>s</w:t>
            </w:r>
            <w:r w:rsidR="00A5215A" w:rsidRPr="00845867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845867">
              <w:rPr>
                <w:rFonts w:asciiTheme="minorHAnsi" w:hAnsiTheme="minorHAnsi" w:cstheme="minorHAnsi"/>
                <w:bCs/>
                <w:i/>
                <w:iCs/>
              </w:rPr>
              <w:t>Committee on the Instructional Program:</w:t>
            </w:r>
            <w:r w:rsidRPr="00845867">
              <w:rPr>
                <w:rFonts w:asciiTheme="minorHAnsi" w:hAnsiTheme="minorHAnsi" w:cstheme="minorHAnsi"/>
                <w:b/>
                <w:bCs/>
                <w:i/>
                <w:iCs/>
              </w:rPr>
              <w:t> </w:t>
            </w:r>
            <w:r w:rsidRPr="008729FC">
              <w:rPr>
                <w:rFonts w:asciiTheme="minorHAnsi" w:hAnsiTheme="minorHAnsi" w:cstheme="minorHAnsi"/>
                <w:b/>
                <w:bCs/>
              </w:rPr>
              <w:t>Tues, Feb 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2705" w14:textId="6817E9EF" w:rsidR="00773D13" w:rsidRPr="00845867" w:rsidRDefault="008729FC" w:rsidP="008729F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                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CA59" w14:textId="5787E1AE" w:rsidR="00773D13" w:rsidRPr="00845867" w:rsidRDefault="00773D13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E84" w14:textId="10E64F1E" w:rsidR="00773D13" w:rsidRPr="00845867" w:rsidRDefault="00773D13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</w:tr>
    </w:tbl>
    <w:p w14:paraId="6FCA8EB7" w14:textId="16CFA0A6" w:rsidR="00DF277E" w:rsidRPr="00EA506A" w:rsidRDefault="00DF277E" w:rsidP="00DF0911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lastRenderedPageBreak/>
        <w:t>March 2026</w:t>
      </w:r>
    </w:p>
    <w:p w14:paraId="48D1E529" w14:textId="77777777" w:rsidR="00DF277E" w:rsidRPr="00EA506A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</w:p>
    <w:tbl>
      <w:tblPr>
        <w:tblW w:w="11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1980"/>
        <w:gridCol w:w="2340"/>
        <w:gridCol w:w="2340"/>
      </w:tblGrid>
      <w:tr w:rsidR="00EA506A" w:rsidRPr="00EA506A" w14:paraId="77FDC162" w14:textId="092CE6D3" w:rsidTr="00EA506A">
        <w:trPr>
          <w:tblHeader/>
          <w:jc w:val="center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13847" w14:textId="77777777" w:rsidR="00773D13" w:rsidRPr="00EA506A" w:rsidRDefault="00773D13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8C23A" w14:textId="73867037" w:rsidR="00773D13" w:rsidRPr="00EA506A" w:rsidRDefault="00EA506A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Chair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FFB05" w14:textId="12649256" w:rsidR="00773D13" w:rsidRPr="00EA506A" w:rsidRDefault="00773D13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Dean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FDAE3" w14:textId="5D738B2F" w:rsidR="00773D13" w:rsidRPr="00EA506A" w:rsidRDefault="00773D13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Provost</w:t>
            </w:r>
          </w:p>
        </w:tc>
      </w:tr>
      <w:tr w:rsidR="00773D13" w:rsidRPr="00845867" w14:paraId="20BF264E" w14:textId="22BB760E" w:rsidTr="00EA506A">
        <w:trPr>
          <w:jc w:val="center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A4A3" w14:textId="5EF3A727" w:rsidR="00773D13" w:rsidRPr="00845867" w:rsidRDefault="00773D13" w:rsidP="00773D13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 xml:space="preserve">Textbook Orders for Fall 2026 Due to </w:t>
            </w:r>
            <w:r w:rsidRPr="00845867">
              <w:rPr>
                <w:rFonts w:asciiTheme="minorHAnsi" w:eastAsia="Calibri" w:hAnsiTheme="minorHAnsi" w:cstheme="minorHAnsi"/>
                <w:b/>
                <w:bCs/>
              </w:rPr>
              <w:t>Virtual Bookstore March 16th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2831F" w14:textId="06337B09" w:rsidR="00773D13" w:rsidRPr="00845867" w:rsidRDefault="006029E3" w:rsidP="00773D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TBA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D43CE" w14:textId="6194C6B1" w:rsidR="00773D13" w:rsidRPr="00845867" w:rsidRDefault="006029E3" w:rsidP="00773D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TBA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CB85A" w14:textId="0B2C7476" w:rsidR="00773D13" w:rsidRPr="00845867" w:rsidRDefault="007F4829" w:rsidP="00773D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--------------</w:t>
            </w:r>
          </w:p>
        </w:tc>
      </w:tr>
    </w:tbl>
    <w:p w14:paraId="6F17D4CA" w14:textId="77777777" w:rsidR="0063209E" w:rsidRPr="00845867" w:rsidRDefault="0063209E" w:rsidP="0063209E">
      <w:pPr>
        <w:shd w:val="clear" w:color="auto" w:fill="FFFFFF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EE5AE5D" w14:textId="15237E35" w:rsidR="00DF277E" w:rsidRPr="00EA506A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April 2026</w:t>
      </w:r>
    </w:p>
    <w:p w14:paraId="4C5F24CA" w14:textId="77777777" w:rsidR="00DF277E" w:rsidRPr="00845867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2070"/>
        <w:gridCol w:w="2610"/>
        <w:gridCol w:w="2160"/>
      </w:tblGrid>
      <w:tr w:rsidR="00E7400E" w:rsidRPr="00845867" w14:paraId="51AFB75D" w14:textId="2834EAA0" w:rsidTr="00EA506A">
        <w:trPr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32EB9" w14:textId="77777777" w:rsidR="00E7400E" w:rsidRPr="00EA506A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46B23" w14:textId="680BC0CA" w:rsidR="00E7400E" w:rsidRPr="00EA506A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 xml:space="preserve">Due to </w:t>
            </w:r>
            <w:r w:rsid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Chair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BF0857" w14:textId="746B12BC" w:rsidR="00E7400E" w:rsidRPr="00EA506A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Dean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9BC57" w14:textId="1325A8FE" w:rsidR="00E7400E" w:rsidRPr="00EA506A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Provost</w:t>
            </w:r>
          </w:p>
        </w:tc>
      </w:tr>
      <w:tr w:rsidR="00E7400E" w:rsidRPr="00845867" w14:paraId="04F0FA9F" w14:textId="235B22A2" w:rsidTr="00EA506A">
        <w:trPr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A48BE" w14:textId="77777777" w:rsidR="00E7400E" w:rsidRPr="00845867" w:rsidRDefault="00E7400E" w:rsidP="00FB5013">
            <w:pPr>
              <w:shd w:val="clear" w:color="auto" w:fill="FFFFFF"/>
              <w:rPr>
                <w:rFonts w:asciiTheme="minorHAnsi" w:eastAsia="Calibri" w:hAnsiTheme="minorHAnsi" w:cstheme="minorHAnsi"/>
                <w:color w:val="000000"/>
              </w:rPr>
            </w:pPr>
            <w:r w:rsidRPr="00845867">
              <w:rPr>
                <w:rFonts w:asciiTheme="minorHAnsi" w:eastAsia="Calibri" w:hAnsiTheme="minorHAnsi" w:cstheme="minorHAnsi"/>
                <w:color w:val="000000"/>
              </w:rPr>
              <w:t>Confidential Faculty Performance</w:t>
            </w:r>
          </w:p>
          <w:p w14:paraId="546598AF" w14:textId="4E45CBF2" w:rsidR="00E7400E" w:rsidRPr="00845867" w:rsidRDefault="00E7400E" w:rsidP="00FB5013">
            <w:pPr>
              <w:shd w:val="clear" w:color="auto" w:fill="FFFFFF"/>
              <w:rPr>
                <w:rFonts w:asciiTheme="minorHAnsi" w:eastAsia="Calibri" w:hAnsiTheme="minorHAnsi" w:cstheme="minorHAnsi"/>
                <w:color w:val="000000"/>
              </w:rPr>
            </w:pPr>
            <w:r w:rsidRPr="00845867">
              <w:rPr>
                <w:rFonts w:asciiTheme="minorHAnsi" w:eastAsia="Calibri" w:hAnsiTheme="minorHAnsi" w:cstheme="minorHAnsi"/>
                <w:color w:val="000000"/>
              </w:rPr>
              <w:t>Review Form</w:t>
            </w:r>
            <w:r w:rsidR="006029E3" w:rsidRPr="00845867">
              <w:rPr>
                <w:rFonts w:asciiTheme="minorHAnsi" w:eastAsia="Calibri" w:hAnsiTheme="minorHAnsi" w:cstheme="minorHAnsi"/>
                <w:color w:val="000000"/>
              </w:rPr>
              <w:t xml:space="preserve"> (Chairs Review)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4E7C" w14:textId="71317958" w:rsidR="00E7400E" w:rsidRPr="00845867" w:rsidRDefault="00E7400E" w:rsidP="00FB501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2CDE0" w14:textId="54DF4884" w:rsidR="00E7400E" w:rsidRPr="00845867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April 1</w:t>
            </w:r>
            <w:r w:rsidR="002621ED" w:rsidRPr="00845867">
              <w:rPr>
                <w:rFonts w:asciiTheme="minorHAnsi" w:eastAsia="Calibri" w:hAnsiTheme="minorHAnsi" w:cstheme="minorHAnsi"/>
                <w:b/>
                <w:bCs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C7033" w14:textId="63ABE78F" w:rsidR="00E7400E" w:rsidRPr="00845867" w:rsidRDefault="002621ED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TBA</w:t>
            </w:r>
          </w:p>
        </w:tc>
      </w:tr>
    </w:tbl>
    <w:p w14:paraId="6175A6B5" w14:textId="77777777" w:rsidR="0063209E" w:rsidRPr="00845867" w:rsidRDefault="0063209E" w:rsidP="0063209E">
      <w:pPr>
        <w:shd w:val="clear" w:color="auto" w:fill="FFFFFF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3C0C41C" w14:textId="77777777" w:rsidR="00DF277E" w:rsidRPr="00EA506A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May 2026</w:t>
      </w:r>
    </w:p>
    <w:p w14:paraId="05302916" w14:textId="77777777" w:rsidR="00DF277E" w:rsidRPr="00EA506A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800"/>
        <w:gridCol w:w="2700"/>
        <w:gridCol w:w="2070"/>
      </w:tblGrid>
      <w:tr w:rsidR="00EA506A" w:rsidRPr="00EA506A" w14:paraId="2418573D" w14:textId="151A01D0" w:rsidTr="008729FC">
        <w:trPr>
          <w:tblHeader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4EC56" w14:textId="77777777" w:rsidR="00E7400E" w:rsidRPr="00EA506A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B73B1" w14:textId="1EE50B40" w:rsidR="00E7400E" w:rsidRPr="00EA506A" w:rsidRDefault="00EA506A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Chair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1F59D" w14:textId="729E890A" w:rsidR="00E7400E" w:rsidRPr="00EA506A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Dean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43ED0" w14:textId="668901AE" w:rsidR="00E7400E" w:rsidRPr="00EA506A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Provost</w:t>
            </w:r>
          </w:p>
        </w:tc>
      </w:tr>
      <w:tr w:rsidR="00E7400E" w:rsidRPr="00845867" w14:paraId="6665E02C" w14:textId="00AA7886" w:rsidTr="008729FC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77269" w14:textId="77777777" w:rsidR="00E7400E" w:rsidRPr="00845867" w:rsidRDefault="00E7400E" w:rsidP="00E7400E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Completed “Graduation Candidates Clearance Sheet” due to the Dean’s Office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0546D" w14:textId="77777777" w:rsidR="00E7400E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684D0946" w14:textId="747EC500" w:rsidR="00E3324F" w:rsidRPr="00845867" w:rsidRDefault="00E3324F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N/A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A82E" w14:textId="66BAA87C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May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E60AF" w14:textId="3BC8CF9B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N/A</w:t>
            </w:r>
          </w:p>
        </w:tc>
      </w:tr>
      <w:tr w:rsidR="00E7400E" w:rsidRPr="00845867" w14:paraId="5A9A2B36" w14:textId="3C2FCF4D" w:rsidTr="008729FC">
        <w:trPr>
          <w:trHeight w:val="305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5F4BD" w14:textId="77777777" w:rsidR="00E7400E" w:rsidRPr="00845867" w:rsidRDefault="00E7400E" w:rsidP="00E7400E">
            <w:pPr>
              <w:shd w:val="clear" w:color="auto" w:fill="FFFFFF"/>
              <w:rPr>
                <w:rFonts w:asciiTheme="minorHAnsi" w:eastAsia="Calibri" w:hAnsiTheme="minorHAnsi" w:cstheme="minorHAnsi"/>
                <w:strike/>
              </w:rPr>
            </w:pPr>
            <w:r w:rsidRPr="00845867">
              <w:rPr>
                <w:rFonts w:asciiTheme="minorHAnsi" w:eastAsia="Calibri" w:hAnsiTheme="minorHAnsi" w:cstheme="minorHAnsi"/>
              </w:rPr>
              <w:t>Annual Reports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E110" w14:textId="069F0CCA" w:rsidR="00E7400E" w:rsidRPr="00845867" w:rsidRDefault="00E3324F" w:rsidP="00E7400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8D397" w14:textId="21DE9C21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  <w:strike/>
              </w:rPr>
            </w:pPr>
            <w:r w:rsidRPr="00845867">
              <w:rPr>
                <w:rFonts w:asciiTheme="minorHAnsi" w:hAnsiTheme="minorHAnsi" w:cstheme="minorHAnsi"/>
                <w:b/>
              </w:rPr>
              <w:t>May 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08505" w14:textId="21D13FF5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 xml:space="preserve">May 15 </w:t>
            </w:r>
          </w:p>
        </w:tc>
      </w:tr>
      <w:tr w:rsidR="00E7400E" w:rsidRPr="00845867" w14:paraId="2CAD273C" w14:textId="0D6BC9EA" w:rsidTr="008729FC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6CFF" w14:textId="4BA33C67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3324F">
              <w:rPr>
                <w:rFonts w:asciiTheme="minorHAnsi" w:eastAsia="Calibri" w:hAnsiTheme="minorHAnsi" w:cstheme="minorHAnsi"/>
                <w:b/>
                <w:bCs/>
                <w:color w:val="0070C0"/>
              </w:rPr>
              <w:t>COMMENCEMENT MAY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3A45" w14:textId="225295FD" w:rsidR="00E7400E" w:rsidRPr="00845867" w:rsidRDefault="00E7400E" w:rsidP="00E740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B356A" w14:textId="08904924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DD937" w14:textId="77777777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  <w:tr w:rsidR="00E7400E" w:rsidRPr="00845867" w14:paraId="39D2CC0F" w14:textId="28F31090" w:rsidTr="008729FC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788B0F" w14:textId="77777777" w:rsidR="00E7400E" w:rsidRPr="00845867" w:rsidRDefault="00E7400E" w:rsidP="00E7400E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Final Clearance forms for Faculty</w:t>
            </w:r>
          </w:p>
          <w:p w14:paraId="167BB37D" w14:textId="77777777" w:rsidR="00E7400E" w:rsidRPr="00845867" w:rsidRDefault="00E7400E" w:rsidP="00E7400E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 xml:space="preserve">Separating from the University </w:t>
            </w:r>
          </w:p>
          <w:p w14:paraId="22A1919D" w14:textId="666A67EB" w:rsidR="00E7400E" w:rsidRPr="00845867" w:rsidRDefault="00E7400E" w:rsidP="00E7400E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(May 15)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BE74A" w14:textId="2FF6A177" w:rsidR="00E7400E" w:rsidRPr="00845867" w:rsidRDefault="00E3324F" w:rsidP="00E7400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May 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4BEA5" w14:textId="11790348" w:rsidR="00E3324F" w:rsidRPr="00E3324F" w:rsidRDefault="00E3324F" w:rsidP="00E3324F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May 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F2847" w14:textId="738F5AE4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May</w:t>
            </w:r>
            <w:r w:rsidRPr="00845867">
              <w:rPr>
                <w:rFonts w:asciiTheme="minorHAnsi" w:eastAsia="Calibri" w:hAnsiTheme="minorHAnsi" w:cstheme="minorHAnsi"/>
                <w:b/>
                <w:bCs/>
                <w:color w:val="EE0000"/>
              </w:rPr>
              <w:t xml:space="preserve"> </w:t>
            </w:r>
            <w:r w:rsidRPr="00845867">
              <w:rPr>
                <w:rFonts w:asciiTheme="minorHAnsi" w:eastAsia="Calibri" w:hAnsiTheme="minorHAnsi" w:cstheme="minorHAnsi"/>
                <w:b/>
                <w:bCs/>
              </w:rPr>
              <w:t>15</w:t>
            </w:r>
          </w:p>
        </w:tc>
      </w:tr>
      <w:tr w:rsidR="00E7400E" w:rsidRPr="00845867" w14:paraId="2D7E401F" w14:textId="1948D59B" w:rsidTr="008729FC">
        <w:trPr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B28B3" w14:textId="77777777" w:rsidR="00E7400E" w:rsidRPr="00845867" w:rsidRDefault="00E7400E" w:rsidP="00E7400E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Clearance Forms for Adjunct Faculty</w:t>
            </w:r>
          </w:p>
          <w:p w14:paraId="66853F48" w14:textId="72FF633D" w:rsidR="00E7400E" w:rsidRPr="00845867" w:rsidRDefault="00E7400E" w:rsidP="00E7400E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(May 15)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98859" w14:textId="4FBAAD9F" w:rsidR="00E7400E" w:rsidRPr="00845867" w:rsidRDefault="00E3324F" w:rsidP="00E7400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May 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73FB" w14:textId="5B07071F" w:rsidR="00E7400E" w:rsidRPr="00E3324F" w:rsidRDefault="00E3324F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3324F">
              <w:rPr>
                <w:rFonts w:asciiTheme="minorHAnsi" w:hAnsiTheme="minorHAnsi" w:cstheme="minorHAnsi"/>
                <w:b/>
                <w:bCs/>
              </w:rPr>
              <w:t>May 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5C6D" w14:textId="5D9EC234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845867">
              <w:rPr>
                <w:rFonts w:asciiTheme="minorHAnsi" w:eastAsia="Calibri" w:hAnsiTheme="minorHAnsi" w:cstheme="minorHAnsi"/>
                <w:b/>
                <w:bCs/>
              </w:rPr>
              <w:t>May 15</w:t>
            </w:r>
          </w:p>
        </w:tc>
      </w:tr>
    </w:tbl>
    <w:p w14:paraId="4A0B19F0" w14:textId="77777777" w:rsidR="00DF277E" w:rsidRPr="00845867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14:paraId="392607BF" w14:textId="627E052E" w:rsidR="00DF277E" w:rsidRPr="00EA506A" w:rsidRDefault="00DF277E" w:rsidP="00002941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</w:pPr>
      <w:r w:rsidRPr="00EA506A">
        <w:rPr>
          <w:rFonts w:asciiTheme="minorHAnsi" w:hAnsiTheme="minorHAnsi" w:cstheme="minorHAnsi"/>
          <w:b/>
          <w:color w:val="0070C0"/>
          <w:sz w:val="32"/>
          <w:szCs w:val="32"/>
          <w:u w:val="single"/>
        </w:rPr>
        <w:t>June 2026</w:t>
      </w:r>
    </w:p>
    <w:p w14:paraId="0303F88A" w14:textId="77777777" w:rsidR="00DF277E" w:rsidRPr="00845867" w:rsidRDefault="00DF277E" w:rsidP="00DF277E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1909"/>
        <w:gridCol w:w="2700"/>
        <w:gridCol w:w="2070"/>
      </w:tblGrid>
      <w:tr w:rsidR="00E7400E" w:rsidRPr="00845867" w14:paraId="41FE52C9" w14:textId="1BC4CE27" w:rsidTr="008729FC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28AEB" w14:textId="77777777" w:rsidR="00E7400E" w:rsidRPr="00EA506A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Reports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782979" w14:textId="09A1360D" w:rsidR="00E7400E" w:rsidRPr="00EA506A" w:rsidRDefault="008729FC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Chair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BD81B" w14:textId="0DF983D3" w:rsidR="00E7400E" w:rsidRPr="00EA506A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 to Dean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56577" w14:textId="7DFF1CC3" w:rsidR="00E7400E" w:rsidRPr="00EA506A" w:rsidRDefault="00E7400E" w:rsidP="00FB5013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</w:pPr>
            <w:r w:rsidRPr="00EA506A">
              <w:rPr>
                <w:rFonts w:asciiTheme="minorHAnsi" w:eastAsia="Calibri" w:hAnsiTheme="minorHAnsi" w:cstheme="minorHAnsi"/>
                <w:b/>
                <w:color w:val="0070C0"/>
                <w:sz w:val="28"/>
                <w:szCs w:val="28"/>
              </w:rPr>
              <w:t>Due to Provost</w:t>
            </w:r>
          </w:p>
        </w:tc>
      </w:tr>
      <w:tr w:rsidR="00E7400E" w:rsidRPr="00845867" w14:paraId="0D86AA67" w14:textId="7DB26204" w:rsidTr="008729FC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AADBA" w14:textId="77777777" w:rsidR="00E7400E" w:rsidRPr="00845867" w:rsidRDefault="00E7400E" w:rsidP="00E7400E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Clearance Forms for 9-month Faculty</w:t>
            </w:r>
          </w:p>
          <w:p w14:paraId="18A7A811" w14:textId="77777777" w:rsidR="00E7400E" w:rsidRPr="00845867" w:rsidRDefault="00E7400E" w:rsidP="00E7400E">
            <w:pPr>
              <w:shd w:val="clear" w:color="auto" w:fill="FFFFFF"/>
              <w:rPr>
                <w:rFonts w:asciiTheme="minorHAnsi" w:eastAsia="Calibri" w:hAnsiTheme="minorHAnsi" w:cstheme="minorHAnsi"/>
              </w:rPr>
            </w:pPr>
            <w:r w:rsidRPr="00845867">
              <w:rPr>
                <w:rFonts w:asciiTheme="minorHAnsi" w:eastAsia="Calibri" w:hAnsiTheme="minorHAnsi" w:cstheme="minorHAnsi"/>
              </w:rPr>
              <w:t>(June 6)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75270" w14:textId="7DF9B5E4" w:rsidR="00E7400E" w:rsidRPr="00845867" w:rsidRDefault="00E3324F" w:rsidP="00E3324F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June 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290B8" w14:textId="1855BC56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 xml:space="preserve">June </w:t>
            </w:r>
            <w:r w:rsidR="00E3324F">
              <w:rPr>
                <w:rFonts w:asciiTheme="minorHAnsi" w:eastAsia="Calibri" w:hAnsiTheme="minorHAnsi" w:cstheme="minorHAnsi"/>
                <w:b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720D9" w14:textId="4954BD11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N/A</w:t>
            </w:r>
          </w:p>
        </w:tc>
      </w:tr>
      <w:tr w:rsidR="00E7400E" w:rsidRPr="00845867" w14:paraId="57B13D80" w14:textId="72640629" w:rsidTr="008729FC">
        <w:trPr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957E49" w14:textId="77777777" w:rsidR="00E7400E" w:rsidRPr="00845867" w:rsidRDefault="00E7400E" w:rsidP="00E7400E">
            <w:pPr>
              <w:shd w:val="clear" w:color="auto" w:fill="FFFFFF"/>
              <w:rPr>
                <w:rFonts w:asciiTheme="minorHAnsi" w:eastAsia="Calibri" w:hAnsiTheme="minorHAnsi" w:cstheme="minorHAnsi"/>
                <w:color w:val="000000"/>
              </w:rPr>
            </w:pPr>
            <w:r w:rsidRPr="00845867">
              <w:rPr>
                <w:rFonts w:asciiTheme="minorHAnsi" w:eastAsia="Calibri" w:hAnsiTheme="minorHAnsi" w:cstheme="minorHAnsi"/>
                <w:color w:val="000000"/>
              </w:rPr>
              <w:t>Clearance Forms for 10 month Faculty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A5AA2" w14:textId="64355EC0" w:rsidR="00E7400E" w:rsidRPr="00845867" w:rsidRDefault="00E3324F" w:rsidP="00E7400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June 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3E7D2" w14:textId="72A59737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hAnsiTheme="minorHAnsi" w:cstheme="minorHAnsi"/>
                <w:b/>
                <w:bCs/>
              </w:rPr>
              <w:t>June 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D513A" w14:textId="52E6080C" w:rsidR="00E7400E" w:rsidRPr="00845867" w:rsidRDefault="00E7400E" w:rsidP="00E7400E">
            <w:pPr>
              <w:shd w:val="clear" w:color="auto" w:fill="FFFFFF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845867">
              <w:rPr>
                <w:rFonts w:asciiTheme="minorHAnsi" w:eastAsia="Calibri" w:hAnsiTheme="minorHAnsi" w:cstheme="minorHAnsi"/>
                <w:b/>
              </w:rPr>
              <w:t>N/A</w:t>
            </w:r>
          </w:p>
        </w:tc>
      </w:tr>
    </w:tbl>
    <w:p w14:paraId="51C32E29" w14:textId="20425384" w:rsidR="00E92743" w:rsidRPr="00845867" w:rsidRDefault="00E92743" w:rsidP="002621ED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</w:p>
    <w:p w14:paraId="0118C10B" w14:textId="5276F107" w:rsidR="008358D3" w:rsidRPr="00845867" w:rsidRDefault="008358D3" w:rsidP="002621ED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845867">
        <w:rPr>
          <w:rFonts w:asciiTheme="minorHAnsi" w:hAnsiTheme="minorHAnsi" w:cstheme="minorHAnsi"/>
          <w:b/>
          <w:color w:val="000000"/>
        </w:rPr>
        <w:t>9-1</w:t>
      </w:r>
      <w:r w:rsidR="00EA506A">
        <w:rPr>
          <w:rFonts w:asciiTheme="minorHAnsi" w:hAnsiTheme="minorHAnsi" w:cstheme="minorHAnsi"/>
          <w:b/>
          <w:color w:val="000000"/>
        </w:rPr>
        <w:t>9</w:t>
      </w:r>
      <w:r w:rsidRPr="00845867">
        <w:rPr>
          <w:rFonts w:asciiTheme="minorHAnsi" w:hAnsiTheme="minorHAnsi" w:cstheme="minorHAnsi"/>
          <w:b/>
          <w:color w:val="000000"/>
        </w:rPr>
        <w:t xml:space="preserve">-25 </w:t>
      </w:r>
    </w:p>
    <w:sectPr w:rsidR="008358D3" w:rsidRPr="008458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C3C9" w14:textId="77777777" w:rsidR="003322A0" w:rsidRDefault="003322A0" w:rsidP="003322A0">
      <w:r>
        <w:separator/>
      </w:r>
    </w:p>
  </w:endnote>
  <w:endnote w:type="continuationSeparator" w:id="0">
    <w:p w14:paraId="002A8135" w14:textId="77777777" w:rsidR="003322A0" w:rsidRDefault="003322A0" w:rsidP="0033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0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E6AD5" w14:textId="286FC64A" w:rsidR="003322A0" w:rsidRDefault="003322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1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C29D3B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D583" w14:textId="77777777" w:rsidR="003322A0" w:rsidRDefault="003322A0" w:rsidP="003322A0">
      <w:r>
        <w:separator/>
      </w:r>
    </w:p>
  </w:footnote>
  <w:footnote w:type="continuationSeparator" w:id="0">
    <w:p w14:paraId="28AE3517" w14:textId="77777777" w:rsidR="003322A0" w:rsidRDefault="003322A0" w:rsidP="00332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8575B"/>
    <w:multiLevelType w:val="hybridMultilevel"/>
    <w:tmpl w:val="F48C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2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7E"/>
    <w:rsid w:val="00002941"/>
    <w:rsid w:val="000565C9"/>
    <w:rsid w:val="00073638"/>
    <w:rsid w:val="0008786B"/>
    <w:rsid w:val="000910E8"/>
    <w:rsid w:val="000C590D"/>
    <w:rsid w:val="00103D21"/>
    <w:rsid w:val="00165B00"/>
    <w:rsid w:val="00190FB9"/>
    <w:rsid w:val="001D213F"/>
    <w:rsid w:val="00255FE3"/>
    <w:rsid w:val="002621ED"/>
    <w:rsid w:val="002E14E7"/>
    <w:rsid w:val="00300259"/>
    <w:rsid w:val="003021DA"/>
    <w:rsid w:val="003322A0"/>
    <w:rsid w:val="0035422D"/>
    <w:rsid w:val="003C072A"/>
    <w:rsid w:val="003D757A"/>
    <w:rsid w:val="00421200"/>
    <w:rsid w:val="0043022D"/>
    <w:rsid w:val="004317D7"/>
    <w:rsid w:val="00434360"/>
    <w:rsid w:val="00445570"/>
    <w:rsid w:val="00457A98"/>
    <w:rsid w:val="004832CC"/>
    <w:rsid w:val="004950F8"/>
    <w:rsid w:val="004A492F"/>
    <w:rsid w:val="004A6708"/>
    <w:rsid w:val="004D1169"/>
    <w:rsid w:val="004E17A8"/>
    <w:rsid w:val="00507F61"/>
    <w:rsid w:val="00526860"/>
    <w:rsid w:val="005366A1"/>
    <w:rsid w:val="00541388"/>
    <w:rsid w:val="00551DD4"/>
    <w:rsid w:val="00554225"/>
    <w:rsid w:val="00557757"/>
    <w:rsid w:val="00564C79"/>
    <w:rsid w:val="0056731B"/>
    <w:rsid w:val="005D65CB"/>
    <w:rsid w:val="005F645F"/>
    <w:rsid w:val="00601FC8"/>
    <w:rsid w:val="006029E3"/>
    <w:rsid w:val="00631C96"/>
    <w:rsid w:val="0063209E"/>
    <w:rsid w:val="00646ADF"/>
    <w:rsid w:val="00664497"/>
    <w:rsid w:val="006C175D"/>
    <w:rsid w:val="0070035A"/>
    <w:rsid w:val="007424AB"/>
    <w:rsid w:val="007527D6"/>
    <w:rsid w:val="00770775"/>
    <w:rsid w:val="00773D13"/>
    <w:rsid w:val="007809EE"/>
    <w:rsid w:val="007D2119"/>
    <w:rsid w:val="007F4829"/>
    <w:rsid w:val="00827FB5"/>
    <w:rsid w:val="008358D3"/>
    <w:rsid w:val="00845867"/>
    <w:rsid w:val="00863952"/>
    <w:rsid w:val="008729FC"/>
    <w:rsid w:val="00891F4F"/>
    <w:rsid w:val="008E3F9F"/>
    <w:rsid w:val="008E49A8"/>
    <w:rsid w:val="009045AF"/>
    <w:rsid w:val="00954FE3"/>
    <w:rsid w:val="00983777"/>
    <w:rsid w:val="009D1DC2"/>
    <w:rsid w:val="009E32ED"/>
    <w:rsid w:val="00A06D7B"/>
    <w:rsid w:val="00A21FCE"/>
    <w:rsid w:val="00A22203"/>
    <w:rsid w:val="00A2348E"/>
    <w:rsid w:val="00A26077"/>
    <w:rsid w:val="00A3316F"/>
    <w:rsid w:val="00A41339"/>
    <w:rsid w:val="00A47A2F"/>
    <w:rsid w:val="00A5215A"/>
    <w:rsid w:val="00A72F7D"/>
    <w:rsid w:val="00A73852"/>
    <w:rsid w:val="00A82784"/>
    <w:rsid w:val="00A90393"/>
    <w:rsid w:val="00AB67E4"/>
    <w:rsid w:val="00AD43F3"/>
    <w:rsid w:val="00AE2653"/>
    <w:rsid w:val="00AE3B69"/>
    <w:rsid w:val="00B25CBA"/>
    <w:rsid w:val="00B3457C"/>
    <w:rsid w:val="00B4433E"/>
    <w:rsid w:val="00B46584"/>
    <w:rsid w:val="00B6197D"/>
    <w:rsid w:val="00B900F1"/>
    <w:rsid w:val="00B936CD"/>
    <w:rsid w:val="00C126F0"/>
    <w:rsid w:val="00C40BDA"/>
    <w:rsid w:val="00C43326"/>
    <w:rsid w:val="00C53E35"/>
    <w:rsid w:val="00C810F0"/>
    <w:rsid w:val="00C946BC"/>
    <w:rsid w:val="00C97F4C"/>
    <w:rsid w:val="00CA211A"/>
    <w:rsid w:val="00CD120A"/>
    <w:rsid w:val="00CD3EA5"/>
    <w:rsid w:val="00CF179E"/>
    <w:rsid w:val="00CF34FE"/>
    <w:rsid w:val="00D51557"/>
    <w:rsid w:val="00D516A7"/>
    <w:rsid w:val="00D60BA6"/>
    <w:rsid w:val="00D80EC3"/>
    <w:rsid w:val="00D937AE"/>
    <w:rsid w:val="00DD35CB"/>
    <w:rsid w:val="00DF0911"/>
    <w:rsid w:val="00DF277E"/>
    <w:rsid w:val="00E04394"/>
    <w:rsid w:val="00E04C52"/>
    <w:rsid w:val="00E3324F"/>
    <w:rsid w:val="00E370FE"/>
    <w:rsid w:val="00E619E6"/>
    <w:rsid w:val="00E65ED5"/>
    <w:rsid w:val="00E7400E"/>
    <w:rsid w:val="00E92743"/>
    <w:rsid w:val="00E93E32"/>
    <w:rsid w:val="00EA107B"/>
    <w:rsid w:val="00EA3CB5"/>
    <w:rsid w:val="00EA506A"/>
    <w:rsid w:val="00EC29BD"/>
    <w:rsid w:val="00EC4A33"/>
    <w:rsid w:val="00ED17FC"/>
    <w:rsid w:val="00F36007"/>
    <w:rsid w:val="00F404EB"/>
    <w:rsid w:val="00F51979"/>
    <w:rsid w:val="00FB5013"/>
    <w:rsid w:val="00FC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643AE"/>
  <w15:chartTrackingRefBased/>
  <w15:docId w15:val="{ED741F30-F549-40BB-A35D-95BF8042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77E"/>
    <w:pPr>
      <w:jc w:val="center"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277E"/>
    <w:rPr>
      <w:rFonts w:ascii="Times New Roman" w:eastAsia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39"/>
    <w:rsid w:val="00A4133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1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2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2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2A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3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University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SEABOLT MELISSA</dc:creator>
  <cp:keywords/>
  <dc:description/>
  <cp:lastModifiedBy>MALONE-COLON LINDA</cp:lastModifiedBy>
  <cp:revision>2</cp:revision>
  <cp:lastPrinted>2025-09-19T17:30:00Z</cp:lastPrinted>
  <dcterms:created xsi:type="dcterms:W3CDTF">2025-09-19T18:58:00Z</dcterms:created>
  <dcterms:modified xsi:type="dcterms:W3CDTF">2025-09-19T18:58:00Z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625f7228-3c5a-4e7b-b573-76eaa17803c3</vt:lpwstr>
  </property>
</Properties>
</file>